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0A" w:rsidRPr="00DC64B1" w:rsidRDefault="00824B0A" w:rsidP="00824B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824B0A" w:rsidRPr="00DC64B1" w:rsidRDefault="00824B0A" w:rsidP="00824B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ОНП Історія </w:t>
      </w:r>
      <w:r w:rsidR="00746C6A" w:rsidRPr="00DC64B1">
        <w:rPr>
          <w:rFonts w:ascii="Times New Roman" w:hAnsi="Times New Roman" w:cs="Times New Roman"/>
          <w:b/>
          <w:sz w:val="28"/>
          <w:szCs w:val="28"/>
          <w:lang w:val="uk-UA"/>
        </w:rPr>
        <w:t>треть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ого (</w:t>
      </w:r>
      <w:r w:rsidR="00746C6A" w:rsidRPr="00DC64B1">
        <w:rPr>
          <w:rFonts w:ascii="Times New Roman" w:hAnsi="Times New Roman" w:cs="Times New Roman"/>
          <w:b/>
          <w:sz w:val="28"/>
          <w:szCs w:val="28"/>
          <w:lang w:val="uk-UA"/>
        </w:rPr>
        <w:t>доктора філософії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</w:p>
    <w:p w:rsidR="00DC64B1" w:rsidRDefault="00824B0A" w:rsidP="00824B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032 Історія та археологія</w:t>
      </w:r>
      <w:r w:rsidR="00746C6A"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розширеному </w:t>
      </w:r>
    </w:p>
    <w:p w:rsidR="00824B0A" w:rsidRPr="00DC64B1" w:rsidRDefault="00746C6A" w:rsidP="00824B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засіданні кафедри історії України </w:t>
      </w:r>
      <w:r w:rsidR="00824B0A" w:rsidRPr="00DC64B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участю </w:t>
      </w:r>
      <w:proofErr w:type="spellStart"/>
      <w:r w:rsidR="00824B0A" w:rsidRPr="00DC64B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</w:t>
      </w:r>
      <w:r w:rsidR="00DC64B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, випускник</w:t>
      </w:r>
      <w:r w:rsidR="00DC64B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64B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</w:t>
      </w:r>
      <w:r w:rsidR="00DC64B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824B0A" w:rsidRPr="00B773D0" w:rsidRDefault="00824B0A" w:rsidP="00824B0A">
      <w:pPr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4"/>
        <w:gridCol w:w="2079"/>
        <w:gridCol w:w="2035"/>
        <w:gridCol w:w="2404"/>
      </w:tblGrid>
      <w:tr w:rsidR="00B637EB" w:rsidRPr="00B773D0" w:rsidTr="008203FC">
        <w:tc>
          <w:tcPr>
            <w:tcW w:w="1413" w:type="dxa"/>
          </w:tcPr>
          <w:p w:rsidR="00824B0A" w:rsidRPr="00BC509B" w:rsidRDefault="00824B0A" w:rsidP="00B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Прізвище, ім’я </w:t>
            </w:r>
            <w:proofErr w:type="spellStart"/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стейк</w:t>
            </w:r>
            <w:r w:rsid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холдера</w:t>
            </w:r>
            <w:proofErr w:type="spellEnd"/>
            <w:r w:rsidR="00BB4686"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BB4686"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випускни</w:t>
            </w:r>
            <w:proofErr w:type="spellEnd"/>
            <w:r w:rsid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 w:rsidR="00BB4686"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ка, здобувача освіти</w:t>
            </w:r>
          </w:p>
        </w:tc>
        <w:tc>
          <w:tcPr>
            <w:tcW w:w="1414" w:type="dxa"/>
          </w:tcPr>
          <w:p w:rsidR="00824B0A" w:rsidRPr="00BC509B" w:rsidRDefault="00824B0A" w:rsidP="00B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79" w:type="dxa"/>
          </w:tcPr>
          <w:p w:rsidR="00824B0A" w:rsidRPr="00BC509B" w:rsidRDefault="00824B0A" w:rsidP="00B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зауваження/пропозиції</w:t>
            </w:r>
          </w:p>
        </w:tc>
        <w:tc>
          <w:tcPr>
            <w:tcW w:w="2035" w:type="dxa"/>
          </w:tcPr>
          <w:p w:rsidR="00824B0A" w:rsidRPr="00BC509B" w:rsidRDefault="00824B0A" w:rsidP="00B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обговорення проекту</w:t>
            </w:r>
          </w:p>
        </w:tc>
        <w:tc>
          <w:tcPr>
            <w:tcW w:w="2404" w:type="dxa"/>
          </w:tcPr>
          <w:p w:rsidR="00824B0A" w:rsidRPr="00BC509B" w:rsidRDefault="00824B0A" w:rsidP="00B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5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Відповідь на пропозицію</w:t>
            </w:r>
          </w:p>
        </w:tc>
      </w:tr>
      <w:tr w:rsidR="00D3642C" w:rsidRPr="005371F1" w:rsidTr="008203FC">
        <w:tc>
          <w:tcPr>
            <w:tcW w:w="1413" w:type="dxa"/>
          </w:tcPr>
          <w:p w:rsidR="00824B0A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Реєнт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Олександр Петрович</w:t>
            </w:r>
            <w:r w:rsidRPr="00D3642C">
              <w:rPr>
                <w:rFonts w:ascii="Times New Roman" w:hAnsi="Times New Roman" w:cs="Times New Roman"/>
                <w:lang w:val="uk-UA"/>
              </w:rPr>
              <w:t>, доктор історичних наук. професор, член-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кореспон</w:t>
            </w:r>
            <w:proofErr w:type="spellEnd"/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дент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НАН України</w:t>
            </w:r>
          </w:p>
        </w:tc>
        <w:tc>
          <w:tcPr>
            <w:tcW w:w="1414" w:type="dxa"/>
          </w:tcPr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Заступник директора </w:t>
            </w:r>
            <w:r w:rsidR="00820B37" w:rsidRPr="00D3642C">
              <w:rPr>
                <w:rFonts w:ascii="Times New Roman" w:hAnsi="Times New Roman" w:cs="Times New Roman"/>
                <w:lang w:val="uk-UA"/>
              </w:rPr>
              <w:t>Інституту історії України НАН України</w:t>
            </w:r>
          </w:p>
        </w:tc>
        <w:tc>
          <w:tcPr>
            <w:tcW w:w="2079" w:type="dxa"/>
          </w:tcPr>
          <w:p w:rsidR="00824B0A" w:rsidRPr="00D3642C" w:rsidRDefault="00BB4686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Зважаючи на величезний досвід роботи з підготовки фахівців вищої кваліфікації і потужний кадровий потенціал науково-педагогічних працівників кафедри і факультету, вважаю, що чогось кардинального змінювати не варто. Разом з тим, </w:t>
            </w:r>
            <w:r w:rsidR="0019209A" w:rsidRPr="00D3642C">
              <w:rPr>
                <w:rFonts w:ascii="Times New Roman" w:hAnsi="Times New Roman" w:cs="Times New Roman"/>
                <w:lang w:val="uk-UA"/>
              </w:rPr>
              <w:t>розвиваючи багатолітню співпрацю, було б доцільно практикувати академічну мобільність аспірантів у межах вибіркових освітніх компонентів за вибором здобувачів</w:t>
            </w:r>
            <w:r w:rsidR="00D13B7B" w:rsidRPr="00D3642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4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Пропозиція </w:t>
            </w:r>
            <w:r w:rsidR="0019209A" w:rsidRPr="00D3642C">
              <w:rPr>
                <w:rFonts w:ascii="Times New Roman" w:hAnsi="Times New Roman" w:cs="Times New Roman"/>
                <w:lang w:val="uk-UA"/>
              </w:rPr>
              <w:t>цілком слушна і навіть необхідна</w:t>
            </w:r>
            <w:r w:rsidRPr="00D3642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9209A" w:rsidRPr="00D3642C" w:rsidRDefault="0019209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Для цього варто обмінятися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-науковими програмами та запропонувати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до університетського каталогу дисциплін вільного вибору аспірантів не тільки навчальні дисциплін кафедр історичного факультету, а й Інституту історії України НАН України</w:t>
            </w:r>
            <w:r w:rsidR="00D13B7B" w:rsidRPr="00D3642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9209A" w:rsidRPr="00D3642C" w:rsidRDefault="0019209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209A" w:rsidRPr="005371F1" w:rsidTr="008203FC">
        <w:tc>
          <w:tcPr>
            <w:tcW w:w="1413" w:type="dxa"/>
          </w:tcPr>
          <w:p w:rsidR="00824B0A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lang w:val="uk-UA"/>
              </w:rPr>
              <w:t>Олійник Микола Петрович</w:t>
            </w:r>
            <w:r w:rsidRPr="00D3642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20B37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доктор історичних наук. професор</w:t>
            </w:r>
          </w:p>
          <w:p w:rsidR="00820B37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</w:tcPr>
          <w:p w:rsidR="00824B0A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Заступник завідувача</w:t>
            </w:r>
            <w:r w:rsidR="0019209A" w:rsidRPr="00D3642C">
              <w:rPr>
                <w:rFonts w:ascii="Times New Roman" w:hAnsi="Times New Roman" w:cs="Times New Roman"/>
                <w:lang w:val="uk-UA"/>
              </w:rPr>
              <w:t>, п</w:t>
            </w:r>
            <w:r w:rsidRPr="00D3642C">
              <w:rPr>
                <w:rFonts w:ascii="Times New Roman" w:hAnsi="Times New Roman" w:cs="Times New Roman"/>
                <w:lang w:val="uk-UA"/>
              </w:rPr>
              <w:t>рофесо</w:t>
            </w:r>
            <w:r w:rsidR="0019209A" w:rsidRPr="00D3642C">
              <w:rPr>
                <w:rFonts w:ascii="Times New Roman" w:hAnsi="Times New Roman" w:cs="Times New Roman"/>
                <w:lang w:val="uk-UA"/>
              </w:rPr>
              <w:t>р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 кафедри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міжнарод</w:t>
            </w:r>
            <w:proofErr w:type="spellEnd"/>
            <w:r w:rsidR="0019209A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них відносин і туризму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Хмельниць</w:t>
            </w:r>
            <w:proofErr w:type="spellEnd"/>
            <w:r w:rsidR="0019209A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кого національного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університе</w:t>
            </w:r>
            <w:proofErr w:type="spellEnd"/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2079" w:type="dxa"/>
          </w:tcPr>
          <w:p w:rsidR="00824B0A" w:rsidRPr="00D3642C" w:rsidRDefault="0019209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Тісно співпрацюючи з кафедрою історії України та іншими кафедрами історичного факультету, можу ствердно зазначити про справді потужну систему підготовки докторів філософії. Проте, на моє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переконання, </w:t>
            </w:r>
            <w:r w:rsidR="00D13B7B" w:rsidRPr="00D3642C">
              <w:rPr>
                <w:rFonts w:ascii="Times New Roman" w:hAnsi="Times New Roman" w:cs="Times New Roman"/>
                <w:lang w:val="uk-UA"/>
              </w:rPr>
              <w:t xml:space="preserve">варто було дещо посилити методологічну складову за рахунок навчальної дисципліни «Історіософія», а також більш </w:t>
            </w:r>
            <w:proofErr w:type="spellStart"/>
            <w:r w:rsidR="00D13B7B" w:rsidRPr="00D3642C">
              <w:rPr>
                <w:rFonts w:ascii="Times New Roman" w:hAnsi="Times New Roman" w:cs="Times New Roman"/>
                <w:lang w:val="uk-UA"/>
              </w:rPr>
              <w:t>продуктивно</w:t>
            </w:r>
            <w:proofErr w:type="spellEnd"/>
            <w:r w:rsidR="00D13B7B" w:rsidRPr="00D3642C">
              <w:rPr>
                <w:rFonts w:ascii="Times New Roman" w:hAnsi="Times New Roman" w:cs="Times New Roman"/>
                <w:lang w:val="uk-UA"/>
              </w:rPr>
              <w:t xml:space="preserve"> використати широкі можливості для інновацій вибіркового компоненту. Скажімо, можна було б залучити до цієї роботи навчальні курси наших професорів з акцентом на міжнародні відносини.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24B0A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5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D13B7B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Щодо п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ерш</w:t>
            </w:r>
            <w:r w:rsidRPr="00D3642C">
              <w:rPr>
                <w:rFonts w:ascii="Times New Roman" w:hAnsi="Times New Roman" w:cs="Times New Roman"/>
                <w:lang w:val="uk-UA"/>
              </w:rPr>
              <w:t>ої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пропозиці</w:t>
            </w:r>
            <w:r w:rsidRPr="00D3642C">
              <w:rPr>
                <w:rFonts w:ascii="Times New Roman" w:hAnsi="Times New Roman" w:cs="Times New Roman"/>
                <w:lang w:val="uk-UA"/>
              </w:rPr>
              <w:t>ї, то її можна врахувати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в навчальних дисциплінах, які передбачені ОНП і навчальним планом. Зокрема, вивчаються такі навчальні дисципліни, як: «Філософія та методологія науки», «Методологічні засади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підготовки дисертаційних досліджень з історії та археологі</w:t>
            </w:r>
            <w:r w:rsidR="008203FC" w:rsidRPr="00D3642C">
              <w:rPr>
                <w:rFonts w:ascii="Times New Roman" w:hAnsi="Times New Roman" w:cs="Times New Roman"/>
                <w:lang w:val="uk-UA"/>
              </w:rPr>
              <w:t>ї</w:t>
            </w:r>
            <w:r w:rsidRPr="00D3642C">
              <w:rPr>
                <w:rFonts w:ascii="Times New Roman" w:hAnsi="Times New Roman" w:cs="Times New Roman"/>
                <w:lang w:val="uk-UA"/>
              </w:rPr>
              <w:t>»</w:t>
            </w:r>
            <w:r w:rsidR="008203FC" w:rsidRPr="00D3642C">
              <w:rPr>
                <w:rFonts w:ascii="Times New Roman" w:hAnsi="Times New Roman" w:cs="Times New Roman"/>
                <w:lang w:val="uk-UA"/>
              </w:rPr>
              <w:t xml:space="preserve"> й «Теорія і практика «нової соціальної історії» в сучасній історіографії країн Європи і Америки». Що ж до залучення до вивчення вибіркових освітніх компонентів, то можна було б піти двома шляхами: а) включити до університетського каталогу вибіркових навчальних дисциплін навчальні курси професорів Хмельницького національного університету; б) розмістити на сайті кафедри інформацію, щоб аспіранти могли скористатися можливостями зовнішньої мобільності на базі ХНУ.</w:t>
            </w:r>
          </w:p>
        </w:tc>
      </w:tr>
      <w:tr w:rsidR="008203FC" w:rsidRPr="00D3642C" w:rsidTr="008203FC">
        <w:tc>
          <w:tcPr>
            <w:tcW w:w="1413" w:type="dxa"/>
          </w:tcPr>
          <w:p w:rsidR="00824B0A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Олійник Юрій </w:t>
            </w: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Васильо</w:t>
            </w:r>
            <w:r w:rsidR="00BC509B" w:rsidRPr="00D3642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t>вич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>, кандидат історичних наук</w:t>
            </w:r>
          </w:p>
        </w:tc>
        <w:tc>
          <w:tcPr>
            <w:tcW w:w="1414" w:type="dxa"/>
          </w:tcPr>
          <w:p w:rsidR="00824B0A" w:rsidRPr="00D3642C" w:rsidRDefault="00820B37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Завідувач відділу Державного архіву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24B0A" w:rsidRPr="00D3642C">
              <w:rPr>
                <w:rFonts w:ascii="Times New Roman" w:hAnsi="Times New Roman" w:cs="Times New Roman"/>
                <w:lang w:val="uk-UA"/>
              </w:rPr>
              <w:t>Хмельниць</w:t>
            </w:r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ко</w:t>
            </w:r>
            <w:r w:rsidRPr="00D3642C">
              <w:rPr>
                <w:rFonts w:ascii="Times New Roman" w:hAnsi="Times New Roman" w:cs="Times New Roman"/>
                <w:lang w:val="uk-UA"/>
              </w:rPr>
              <w:t>ї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області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79" w:type="dxa"/>
          </w:tcPr>
          <w:p w:rsidR="00824B0A" w:rsidRPr="00D3642C" w:rsidRDefault="00AA6C2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Справді підготовка фахівців в аспірантурі університету з спеціальності 032 Історія та археологія, а раніше – з спеціальності 07.00.01 Історія України заслуговує не тільки на високу оцінку, але і узагальнення та поширення досвіду, особливо в частині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аспірантоцентрованого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підходу. Щоправда, резервів також вистачає. Зокрема, можна було б використати широкі можливості співпраці факультету і кафедр з центральними та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обласними державними архівами, залучаючи їх кращих працівників до навчального процесу, хоча б на рівні викладання окремих тем, пов’язаних із роботою з архівними джерелами та передбаченням </w:t>
            </w:r>
            <w:r w:rsidR="00DB1CA4" w:rsidRPr="00D3642C">
              <w:rPr>
                <w:rFonts w:ascii="Times New Roman" w:hAnsi="Times New Roman" w:cs="Times New Roman"/>
                <w:lang w:val="uk-UA"/>
              </w:rPr>
              <w:t>для цього частини науково-педагогічної практики аспірантів.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6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DB1CA4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П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ропозиці</w:t>
            </w:r>
            <w:r w:rsidR="007B2998" w:rsidRPr="00D3642C">
              <w:rPr>
                <w:rFonts w:ascii="Times New Roman" w:hAnsi="Times New Roman" w:cs="Times New Roman"/>
                <w:lang w:val="uk-UA"/>
              </w:rPr>
              <w:t>ї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2998" w:rsidRPr="00D3642C">
              <w:rPr>
                <w:rFonts w:ascii="Times New Roman" w:hAnsi="Times New Roman" w:cs="Times New Roman"/>
                <w:lang w:val="uk-UA"/>
              </w:rPr>
              <w:t>важли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в</w:t>
            </w:r>
            <w:r w:rsidRPr="00D3642C">
              <w:rPr>
                <w:rFonts w:ascii="Times New Roman" w:hAnsi="Times New Roman" w:cs="Times New Roman"/>
                <w:lang w:val="uk-UA"/>
              </w:rPr>
              <w:t>і і корисні</w:t>
            </w:r>
            <w:r w:rsidR="009B3943">
              <w:rPr>
                <w:rFonts w:ascii="Times New Roman" w:hAnsi="Times New Roman" w:cs="Times New Roman"/>
                <w:lang w:val="uk-UA"/>
              </w:rPr>
              <w:t xml:space="preserve"> в системі підготовки фахівців.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3943">
              <w:rPr>
                <w:rFonts w:ascii="Times New Roman" w:hAnsi="Times New Roman" w:cs="Times New Roman"/>
                <w:lang w:val="uk-UA"/>
              </w:rPr>
              <w:t>Т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ому науково-педагогічним працівникам, зокрема професорам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Завальнюку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О. М.,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Філінюку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А. Г. і доценту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Газіну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В. В. </w:t>
            </w:r>
            <w:r w:rsidR="009B3943">
              <w:rPr>
                <w:rFonts w:ascii="Times New Roman" w:hAnsi="Times New Roman" w:cs="Times New Roman"/>
                <w:lang w:val="uk-UA"/>
              </w:rPr>
              <w:t>за</w:t>
            </w:r>
            <w:r w:rsidR="009B3943" w:rsidRPr="00D3642C">
              <w:rPr>
                <w:rFonts w:ascii="Times New Roman" w:hAnsi="Times New Roman" w:cs="Times New Roman"/>
                <w:lang w:val="uk-UA"/>
              </w:rPr>
              <w:t>пропон</w:t>
            </w:r>
            <w:r w:rsidR="009B3943">
              <w:rPr>
                <w:rFonts w:ascii="Times New Roman" w:hAnsi="Times New Roman" w:cs="Times New Roman"/>
                <w:lang w:val="uk-UA"/>
              </w:rPr>
              <w:t>о</w:t>
            </w:r>
            <w:r w:rsidR="009B3943" w:rsidRPr="00D3642C">
              <w:rPr>
                <w:rFonts w:ascii="Times New Roman" w:hAnsi="Times New Roman" w:cs="Times New Roman"/>
                <w:lang w:val="uk-UA"/>
              </w:rPr>
              <w:t>ва</w:t>
            </w:r>
            <w:r w:rsidR="009B3943">
              <w:rPr>
                <w:rFonts w:ascii="Times New Roman" w:hAnsi="Times New Roman" w:cs="Times New Roman"/>
                <w:lang w:val="uk-UA"/>
              </w:rPr>
              <w:t>но</w:t>
            </w:r>
            <w:r w:rsidR="009B3943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lang w:val="uk-UA"/>
              </w:rPr>
              <w:t>вивчити можливості для покращення п</w:t>
            </w:r>
            <w:r w:rsidR="007B2998" w:rsidRPr="00D3642C">
              <w:rPr>
                <w:rFonts w:ascii="Times New Roman" w:hAnsi="Times New Roman" w:cs="Times New Roman"/>
                <w:lang w:val="uk-UA"/>
              </w:rPr>
              <w:t>рактичної підготовки аспірантів.</w:t>
            </w:r>
          </w:p>
          <w:p w:rsidR="00824B0A" w:rsidRPr="00D3642C" w:rsidRDefault="007B2998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Щодо пропозиції про залучення працівників архівів до викладання окремих тем, то вона також буде врахована в роботі з аспірантами наступних років. Пропозицію про виділення частини науково-педагогічної практики за участю архівів, то її буде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обговорено на засіданнях кафедр і науково-методичної ради історичного факультету. </w:t>
            </w:r>
          </w:p>
        </w:tc>
      </w:tr>
      <w:tr w:rsidR="008203FC" w:rsidRPr="00D3642C" w:rsidTr="008203FC">
        <w:tc>
          <w:tcPr>
            <w:tcW w:w="1413" w:type="dxa"/>
          </w:tcPr>
          <w:p w:rsidR="00824B0A" w:rsidRPr="00D3642C" w:rsidRDefault="00B637EB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>Пагор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Валентин </w:t>
            </w: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Віталійо</w:t>
            </w:r>
            <w:r w:rsidR="00BC509B" w:rsidRPr="00D3642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t>вич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>, кандидат історичних наук</w:t>
            </w:r>
          </w:p>
        </w:tc>
        <w:tc>
          <w:tcPr>
            <w:tcW w:w="1414" w:type="dxa"/>
          </w:tcPr>
          <w:p w:rsidR="00824B0A" w:rsidRPr="00D3642C" w:rsidRDefault="00B637EB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Завідувач відділу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Національ</w:t>
            </w:r>
            <w:proofErr w:type="spellEnd"/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>ного історико-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архітектур</w:t>
            </w:r>
            <w:proofErr w:type="spellEnd"/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>ного заповідника «Кам’янець»</w:t>
            </w:r>
          </w:p>
        </w:tc>
        <w:tc>
          <w:tcPr>
            <w:tcW w:w="2079" w:type="dxa"/>
          </w:tcPr>
          <w:p w:rsidR="007A16BD" w:rsidRPr="009B3943" w:rsidRDefault="009B3943" w:rsidP="009B39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3943">
              <w:rPr>
                <w:rFonts w:ascii="Times New Roman" w:hAnsi="Times New Roman" w:cs="Times New Roman"/>
                <w:lang w:val="uk-UA"/>
              </w:rPr>
              <w:t xml:space="preserve">У зв’язку з вимогами всім аспірантам при подачі до захисту своїх дисертацій на здобуття ступеня доктора філософії мати не менше трьох публікацій за результатами дослідження, в тому числі </w:t>
            </w:r>
            <w:r w:rsidRPr="009B3943">
              <w:rPr>
                <w:rFonts w:ascii="Times New Roman" w:hAnsi="Times New Roman"/>
                <w:lang w:val="uk-UA"/>
              </w:rPr>
              <w:t xml:space="preserve">у періодичних наукових виданнях, проіндексованих у базах даних </w:t>
            </w:r>
            <w:proofErr w:type="spellStart"/>
            <w:r w:rsidRPr="009B3943">
              <w:rPr>
                <w:rFonts w:ascii="Times New Roman" w:hAnsi="Times New Roman"/>
              </w:rPr>
              <w:t>Web</w:t>
            </w:r>
            <w:proofErr w:type="spellEnd"/>
            <w:r w:rsidRPr="009B39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B3943">
              <w:rPr>
                <w:rFonts w:ascii="Times New Roman" w:hAnsi="Times New Roman"/>
              </w:rPr>
              <w:t>of</w:t>
            </w:r>
            <w:proofErr w:type="spellEnd"/>
            <w:r w:rsidRPr="009B39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B3943">
              <w:rPr>
                <w:rFonts w:ascii="Times New Roman" w:hAnsi="Times New Roman"/>
              </w:rPr>
              <w:t>Science</w:t>
            </w:r>
            <w:proofErr w:type="spellEnd"/>
            <w:r w:rsidRPr="009B39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B3943">
              <w:rPr>
                <w:rFonts w:ascii="Times New Roman" w:hAnsi="Times New Roman"/>
              </w:rPr>
              <w:t>Core</w:t>
            </w:r>
            <w:proofErr w:type="spellEnd"/>
            <w:r w:rsidRPr="009B39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B3943">
              <w:rPr>
                <w:rFonts w:ascii="Times New Roman" w:hAnsi="Times New Roman"/>
              </w:rPr>
              <w:t>Collection</w:t>
            </w:r>
            <w:proofErr w:type="spellEnd"/>
            <w:r w:rsidRPr="009B3943">
              <w:rPr>
                <w:rFonts w:ascii="Times New Roman" w:hAnsi="Times New Roman"/>
                <w:lang w:val="uk-UA"/>
              </w:rPr>
              <w:t xml:space="preserve"> та/або </w:t>
            </w:r>
            <w:proofErr w:type="spellStart"/>
            <w:r w:rsidRPr="009B3943"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враховувати, що до таких публікацій не зараховуються статті</w:t>
            </w:r>
            <w:r w:rsidR="003D609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розміщені у виданнях держави, визнаної Верховною Радою України державою-агресором.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7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042C88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Ця норма передбачена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-науковій програмі у частині «Вимоги до кваліфікаційної роботи». Вона доведена до відома всіх аспірантів та їхніх наукових керівників.</w:t>
            </w:r>
          </w:p>
        </w:tc>
      </w:tr>
      <w:tr w:rsidR="00D3642C" w:rsidRPr="00900C05" w:rsidTr="008203FC"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Йолтуховсь-кий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Руслан </w:t>
            </w: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Володими</w:t>
            </w:r>
            <w:r w:rsidR="00F04421" w:rsidRPr="00D3642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t>рович</w:t>
            </w:r>
            <w:proofErr w:type="spellEnd"/>
            <w:r w:rsidR="00824B0A" w:rsidRPr="00D3642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Вчений секретар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Кам’янець-</w:t>
            </w:r>
            <w:proofErr w:type="spellStart"/>
            <w:r w:rsidR="00824B0A" w:rsidRPr="00D3642C">
              <w:rPr>
                <w:rFonts w:ascii="Times New Roman" w:hAnsi="Times New Roman" w:cs="Times New Roman"/>
                <w:lang w:val="uk-UA"/>
              </w:rPr>
              <w:t>Подільсько</w:t>
            </w:r>
            <w:proofErr w:type="spellEnd"/>
            <w:r w:rsidR="008203FC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го державного історичного музею-заповідника</w:t>
            </w:r>
          </w:p>
        </w:tc>
        <w:tc>
          <w:tcPr>
            <w:tcW w:w="2079" w:type="dxa"/>
          </w:tcPr>
          <w:p w:rsidR="006A6FD2" w:rsidRPr="00D3642C" w:rsidRDefault="008F7B3C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В мене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lang w:val="uk-UA"/>
              </w:rPr>
              <w:t>з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 xml:space="preserve">ауважень 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до підготовки фахівців в аспірантурі історичного факультету практично 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немає</w:t>
            </w:r>
            <w:r w:rsidRPr="00D3642C">
              <w:rPr>
                <w:rFonts w:ascii="Times New Roman" w:hAnsi="Times New Roman" w:cs="Times New Roman"/>
                <w:lang w:val="uk-UA"/>
              </w:rPr>
              <w:t>.</w:t>
            </w:r>
            <w:r w:rsidR="006A6FD2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C7C40" w:rsidRPr="00D3642C">
              <w:rPr>
                <w:rFonts w:ascii="Times New Roman" w:hAnsi="Times New Roman" w:cs="Times New Roman"/>
                <w:lang w:val="uk-UA"/>
              </w:rPr>
              <w:t xml:space="preserve">Єдине, на чому варто було б </w:t>
            </w:r>
            <w:r w:rsidR="000C7C40"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наголосити, так це про археологічну складову в ОНП. </w:t>
            </w:r>
            <w:r w:rsidR="006A6FD2" w:rsidRPr="00D3642C">
              <w:rPr>
                <w:rFonts w:ascii="Times New Roman" w:hAnsi="Times New Roman" w:cs="Times New Roman"/>
                <w:lang w:val="uk-UA"/>
              </w:rPr>
              <w:t xml:space="preserve">Мені відомо, що навчальна дисципліна «Археологія України» запропонована аспірантам у числі вибіркових освітніх компонентів, але не факт, що здобувачі її </w:t>
            </w:r>
            <w:proofErr w:type="spellStart"/>
            <w:r w:rsidR="006A6FD2" w:rsidRPr="00D3642C">
              <w:rPr>
                <w:rFonts w:ascii="Times New Roman" w:hAnsi="Times New Roman" w:cs="Times New Roman"/>
                <w:lang w:val="uk-UA"/>
              </w:rPr>
              <w:t>оберуть</w:t>
            </w:r>
            <w:proofErr w:type="spellEnd"/>
            <w:r w:rsidR="006A6FD2" w:rsidRPr="00D3642C">
              <w:rPr>
                <w:rFonts w:ascii="Times New Roman" w:hAnsi="Times New Roman" w:cs="Times New Roman"/>
                <w:lang w:val="uk-UA"/>
              </w:rPr>
              <w:t xml:space="preserve"> для вивчення. Тим не менше, спеціальність має назву «Історія та археологія».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Google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Meet</w:t>
            </w:r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900C05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Пропозиція заслуговує на увагу та врахування. На даному етапі навчальну дисципліну «Археологія України» запропоновано аспірантам першого курсу серед </w:t>
            </w:r>
            <w:r w:rsidRPr="00D3642C">
              <w:rPr>
                <w:rFonts w:ascii="Times New Roman" w:hAnsi="Times New Roman" w:cs="Times New Roman"/>
                <w:lang w:val="uk-UA"/>
              </w:rPr>
              <w:t>вибіркових освітніх компонентів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Після затвердження державного стандарту</w:t>
            </w:r>
            <w:r w:rsidR="009B3943">
              <w:rPr>
                <w:rFonts w:ascii="Times New Roman" w:hAnsi="Times New Roman" w:cs="Times New Roman"/>
                <w:lang w:val="uk-UA"/>
              </w:rPr>
              <w:t xml:space="preserve"> це питання буде ще раз розглянуте </w:t>
            </w:r>
            <w:r w:rsidR="003D6092">
              <w:rPr>
                <w:rFonts w:ascii="Times New Roman" w:hAnsi="Times New Roman" w:cs="Times New Roman"/>
                <w:lang w:val="uk-UA"/>
              </w:rPr>
              <w:t xml:space="preserve">гарантом спільно з групою розробників </w:t>
            </w:r>
            <w:r w:rsidR="009B3943">
              <w:rPr>
                <w:rFonts w:ascii="Times New Roman" w:hAnsi="Times New Roman" w:cs="Times New Roman"/>
                <w:lang w:val="uk-UA"/>
              </w:rPr>
              <w:t>для максимального врахування</w:t>
            </w:r>
            <w:r w:rsidR="003D6092">
              <w:rPr>
                <w:rFonts w:ascii="Times New Roman" w:hAnsi="Times New Roman" w:cs="Times New Roman"/>
                <w:lang w:val="uk-UA"/>
              </w:rPr>
              <w:t xml:space="preserve"> у тексті оновленої в зв’язку з цим </w:t>
            </w:r>
            <w:proofErr w:type="spellStart"/>
            <w:r w:rsidR="003D6092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="003D6092">
              <w:rPr>
                <w:rFonts w:ascii="Times New Roman" w:hAnsi="Times New Roman" w:cs="Times New Roman"/>
                <w:lang w:val="uk-UA"/>
              </w:rPr>
              <w:t>-наукової програми.</w:t>
            </w:r>
            <w:r w:rsidR="009B394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3642C" w:rsidRPr="005371F1" w:rsidTr="007A3A2B">
        <w:trPr>
          <w:trHeight w:val="1265"/>
        </w:trPr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>Клімчук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Юрій </w:t>
            </w: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t>Аркадійо</w:t>
            </w:r>
            <w:r w:rsidR="00F04421" w:rsidRPr="00D3642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t>вич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>, доктор філософії з історії та археології</w:t>
            </w:r>
          </w:p>
        </w:tc>
        <w:tc>
          <w:tcPr>
            <w:tcW w:w="1414" w:type="dxa"/>
          </w:tcPr>
          <w:p w:rsidR="00824B0A" w:rsidRPr="00D3642C" w:rsidRDefault="00F80A1F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Випускник аспірантури кафедри історії України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2020 р.</w:t>
            </w:r>
            <w:r w:rsidRPr="00D3642C">
              <w:rPr>
                <w:rFonts w:ascii="Times New Roman" w:hAnsi="Times New Roman" w:cs="Times New Roman"/>
                <w:lang w:val="uk-UA"/>
              </w:rPr>
              <w:t>, доктор філософії з історії та археології,</w:t>
            </w:r>
            <w:r w:rsidR="001057FD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вчитель історії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Кульчієвецького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ліцею Слобідко-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Кульчієвецької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об’єднаної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територіаль-ної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громади Кам’янець-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Подільсько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>-го району</w:t>
            </w:r>
          </w:p>
        </w:tc>
        <w:tc>
          <w:tcPr>
            <w:tcW w:w="2079" w:type="dxa"/>
          </w:tcPr>
          <w:p w:rsidR="00824B0A" w:rsidRPr="00D3642C" w:rsidRDefault="001057FD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Я в числі перших навчався, закінчив аспірантуру і захистив дисертацію саме з спеціальності 032 Історія та археологія. Вважаю, що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-наукова програма і навчальний план були змістовними і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професійно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збалансованими. Це дозволило пройти ліцензування і успішно пройти акредитацію та  отримати сертифікат на 5 років.  Але, на мій погляд, можна було б вивчення  загальних методологічних основ  та історіографії історії України проводити під кутом зору світової історичної науки. Також варто практикувати вивчення навчальних дисциплін поєднувати з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опрацюванням аспірантами монографічних праць відомих вчених, джерел з історії, відстежуючи взаємодію української історичної думки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642C">
              <w:rPr>
                <w:rFonts w:ascii="Times New Roman" w:hAnsi="Times New Roman" w:cs="Times New Roman"/>
                <w:lang w:val="uk-UA"/>
              </w:rPr>
              <w:t>з тенденціями світової історіографії.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9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Пропозиці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>ї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 буд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>уть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 врахован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і під час удосконалення </w:t>
            </w:r>
            <w:proofErr w:type="spellStart"/>
            <w:r w:rsidR="00F04421" w:rsidRPr="00D3642C">
              <w:rPr>
                <w:rFonts w:ascii="Times New Roman" w:hAnsi="Times New Roman" w:cs="Times New Roman"/>
                <w:lang w:val="uk-UA"/>
              </w:rPr>
              <w:t>силабусів</w:t>
            </w:r>
            <w:proofErr w:type="spellEnd"/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і навчально-методичних комплексів передбачених ОНП і навчальним план</w:t>
            </w:r>
            <w:r w:rsidR="00AA6C21" w:rsidRPr="00D3642C">
              <w:rPr>
                <w:rFonts w:ascii="Times New Roman" w:hAnsi="Times New Roman" w:cs="Times New Roman"/>
                <w:lang w:val="uk-UA"/>
              </w:rPr>
              <w:t>о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м обов’язкових </w:t>
            </w:r>
            <w:r w:rsidR="00AA6C21" w:rsidRPr="00D3642C">
              <w:rPr>
                <w:rFonts w:ascii="Times New Roman" w:hAnsi="Times New Roman" w:cs="Times New Roman"/>
                <w:lang w:val="uk-UA"/>
              </w:rPr>
              <w:t>й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вибіркових освітніх компонентів.</w:t>
            </w:r>
          </w:p>
        </w:tc>
      </w:tr>
      <w:tr w:rsidR="00D3642C" w:rsidRPr="005371F1" w:rsidTr="008203FC"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>Ляскович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Роман Сергійович</w:t>
            </w:r>
          </w:p>
        </w:tc>
        <w:tc>
          <w:tcPr>
            <w:tcW w:w="1414" w:type="dxa"/>
          </w:tcPr>
          <w:p w:rsidR="00824B0A" w:rsidRPr="00D3642C" w:rsidRDefault="00F80A1F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Випускник аспірантури кафедри історії України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2021 р.</w:t>
            </w:r>
            <w:r w:rsidRPr="00D3642C">
              <w:rPr>
                <w:rFonts w:ascii="Times New Roman" w:hAnsi="Times New Roman" w:cs="Times New Roman"/>
                <w:lang w:val="uk-UA"/>
              </w:rPr>
              <w:t>, вчитель історії Кам’янець-Подільської ЗОШ № 5</w:t>
            </w:r>
          </w:p>
        </w:tc>
        <w:tc>
          <w:tcPr>
            <w:tcW w:w="2079" w:type="dxa"/>
          </w:tcPr>
          <w:p w:rsidR="00824B0A" w:rsidRPr="00D3642C" w:rsidRDefault="00F0442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Оцінюю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-наукову програму, за якою здобув освіту третього рівня та успішно захистив дисертацію, як високоякісну та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професійно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спрямовану.</w:t>
            </w:r>
            <w:r w:rsidR="00325170" w:rsidRPr="00D3642C">
              <w:rPr>
                <w:rFonts w:ascii="Times New Roman" w:hAnsi="Times New Roman" w:cs="Times New Roman"/>
                <w:lang w:val="uk-UA"/>
              </w:rPr>
              <w:t xml:space="preserve"> Але, як на мене, все таки не потрібно розтягувати навчальну складову на три з половиною роки, адже історику необхідно вивчати документи і матеріали різних архівів, а для цього слід мати більше часу. Мабуть, доцільно більше вимагати в аспірантів знань з іноземної мови і забезпечувати можливості для закордонної академічної мобільності.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Meet</w:t>
            </w:r>
            <w:proofErr w:type="spellEnd"/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0" w:tgtFrame="_blank" w:history="1">
              <w:r w:rsidRPr="00D3642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325170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Висока оцінка підготовки фахівців в аспірантурі засвідчує, що ми на правильному шляху.</w:t>
            </w:r>
            <w:r w:rsidR="002A3561" w:rsidRPr="00D3642C">
              <w:rPr>
                <w:rFonts w:ascii="Times New Roman" w:hAnsi="Times New Roman" w:cs="Times New Roman"/>
                <w:lang w:val="uk-UA"/>
              </w:rPr>
              <w:t xml:space="preserve"> Друга пропозиція збіглася з позиціями гаранта, наукових керівників та аспірантів, тому вже врахована в ОНП, затвердженій 29 квітня і введена в дію наказом ректора № 69-ОД від 26 травня 2021 р. Над пропозицією про розширення закордонної академічної мобільності необхідно працювати в плані </w:t>
            </w:r>
            <w:r w:rsidR="00AA6C21" w:rsidRPr="00D3642C">
              <w:rPr>
                <w:rFonts w:ascii="Times New Roman" w:hAnsi="Times New Roman" w:cs="Times New Roman"/>
                <w:lang w:val="uk-UA"/>
              </w:rPr>
              <w:t xml:space="preserve">підвищення якості знань іноземних мов, </w:t>
            </w:r>
            <w:r w:rsidR="002A3561" w:rsidRPr="00D3642C">
              <w:rPr>
                <w:rFonts w:ascii="Times New Roman" w:hAnsi="Times New Roman" w:cs="Times New Roman"/>
                <w:lang w:val="uk-UA"/>
              </w:rPr>
              <w:t xml:space="preserve">пошуку коштів через </w:t>
            </w:r>
            <w:r w:rsidR="00AA6C21" w:rsidRPr="00D3642C">
              <w:rPr>
                <w:rFonts w:ascii="Times New Roman" w:hAnsi="Times New Roman" w:cs="Times New Roman"/>
                <w:lang w:val="uk-UA"/>
              </w:rPr>
              <w:t xml:space="preserve">здобуття грантів і участь у міжнародних </w:t>
            </w:r>
            <w:proofErr w:type="spellStart"/>
            <w:r w:rsidR="00AA6C21" w:rsidRPr="00D3642C">
              <w:rPr>
                <w:rFonts w:ascii="Times New Roman" w:hAnsi="Times New Roman" w:cs="Times New Roman"/>
                <w:lang w:val="uk-UA"/>
              </w:rPr>
              <w:t>проєктах</w:t>
            </w:r>
            <w:proofErr w:type="spellEnd"/>
            <w:r w:rsidR="00AA6C21" w:rsidRPr="00D3642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3642C" w:rsidRPr="00D3642C" w:rsidTr="008203FC"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lang w:val="uk-UA"/>
              </w:rPr>
              <w:t>Яблонська Діана Русланівна</w:t>
            </w:r>
          </w:p>
        </w:tc>
        <w:tc>
          <w:tcPr>
            <w:tcW w:w="1414" w:type="dxa"/>
          </w:tcPr>
          <w:p w:rsidR="00824B0A" w:rsidRPr="00D3642C" w:rsidRDefault="0075627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Аспіра</w:t>
            </w:r>
            <w:r w:rsidR="00824B0A" w:rsidRPr="00D3642C">
              <w:rPr>
                <w:rFonts w:ascii="Times New Roman" w:hAnsi="Times New Roman" w:cs="Times New Roman"/>
                <w:lang w:val="uk-UA"/>
              </w:rPr>
              <w:t>нтка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 кафедри історії України 4 курсу навчання</w:t>
            </w:r>
          </w:p>
        </w:tc>
        <w:tc>
          <w:tcPr>
            <w:tcW w:w="2079" w:type="dxa"/>
          </w:tcPr>
          <w:p w:rsidR="00824B0A" w:rsidRPr="00D3642C" w:rsidRDefault="005929A4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Якихось істотних зауважень чи незадоволення якістю і системою підготовки в аспірантурі у мене не виникає. Водночас переконалася в необхідності більшої уваги  практичній спрямованості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навчання. Бажано індивідуальні наукові завдання і самостійну роботу</w:t>
            </w:r>
            <w:r w:rsidR="00320DBD" w:rsidRPr="00D3642C">
              <w:rPr>
                <w:rFonts w:ascii="Times New Roman" w:hAnsi="Times New Roman" w:cs="Times New Roman"/>
                <w:lang w:val="uk-UA"/>
              </w:rPr>
              <w:t xml:space="preserve"> з вивчення передбачених навчальних дисциплін більше поєднувати з дисертаційним дослідженням.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Крім того, слід вивільнити більше часу для роботи над дисертаційним дослідженням.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1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П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>ерша п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ропозиція буде врахована під час </w:t>
            </w:r>
            <w:r w:rsidR="00320DBD" w:rsidRPr="00D3642C">
              <w:rPr>
                <w:rFonts w:ascii="Times New Roman" w:hAnsi="Times New Roman" w:cs="Times New Roman"/>
                <w:lang w:val="uk-UA"/>
              </w:rPr>
              <w:t>навчального процесу на перших – третіх курсах.</w:t>
            </w:r>
            <w:r w:rsidR="00F04421" w:rsidRPr="00D3642C">
              <w:rPr>
                <w:rFonts w:ascii="Times New Roman" w:hAnsi="Times New Roman" w:cs="Times New Roman"/>
                <w:lang w:val="uk-UA"/>
              </w:rPr>
              <w:t xml:space="preserve"> Друга пропозиція знайшла своє відображення при внесенні змін і доповнень в </w:t>
            </w:r>
            <w:proofErr w:type="spellStart"/>
            <w:r w:rsidR="00F04421" w:rsidRPr="00D3642C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="00F04421" w:rsidRPr="00D3642C">
              <w:rPr>
                <w:rFonts w:ascii="Times New Roman" w:hAnsi="Times New Roman" w:cs="Times New Roman"/>
                <w:lang w:val="uk-UA"/>
              </w:rPr>
              <w:t>-наукову програму і навчальний план, за якими навчається перший курс.</w:t>
            </w:r>
          </w:p>
        </w:tc>
      </w:tr>
      <w:tr w:rsidR="00D3642C" w:rsidRPr="005371F1" w:rsidTr="008203FC"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>Ярич</w:t>
            </w:r>
            <w:proofErr w:type="spellEnd"/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 Володимир Петрович</w:t>
            </w:r>
          </w:p>
        </w:tc>
        <w:tc>
          <w:tcPr>
            <w:tcW w:w="1414" w:type="dxa"/>
          </w:tcPr>
          <w:p w:rsidR="00824B0A" w:rsidRPr="00D3642C" w:rsidRDefault="00325ABD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>Аспіра</w:t>
            </w:r>
            <w:r w:rsidR="0050513A" w:rsidRPr="00D3642C">
              <w:rPr>
                <w:rFonts w:ascii="Times New Roman" w:hAnsi="Times New Roman" w:cs="Times New Roman"/>
                <w:lang w:val="uk-UA"/>
              </w:rPr>
              <w:t>нт</w:t>
            </w:r>
            <w:r w:rsidRPr="00D3642C">
              <w:rPr>
                <w:rFonts w:ascii="Times New Roman" w:hAnsi="Times New Roman" w:cs="Times New Roman"/>
                <w:lang w:val="uk-UA"/>
              </w:rPr>
              <w:t xml:space="preserve"> кафедри історії України 4 курсу навчання</w:t>
            </w:r>
          </w:p>
        </w:tc>
        <w:tc>
          <w:tcPr>
            <w:tcW w:w="2079" w:type="dxa"/>
          </w:tcPr>
          <w:p w:rsidR="00824B0A" w:rsidRPr="00D3642C" w:rsidRDefault="0050513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За роки навчання на бакалаврському, магістерському і особливо аспірантському рівнях переконався в сильній загальноосвітній і професійній підготовці фахівців. В останній період, спілкуючись на наукових форумах у Польщі та Німеччині, на власному досвіді переконався у важливості знання іноземних мов, передусім англійської. Тому хотілося, щоб під час навчання в аспірантурі більше уваги приділяли </w:t>
            </w:r>
            <w:r w:rsidR="00B866CE" w:rsidRPr="00D3642C">
              <w:rPr>
                <w:rFonts w:ascii="Times New Roman" w:hAnsi="Times New Roman" w:cs="Times New Roman"/>
                <w:lang w:val="uk-UA"/>
              </w:rPr>
              <w:t>міжнародній академічній мобільності та мотивації аспірантів до вивчення англійської мови як необхідної  складової професійної підготовки доктора філософії.</w:t>
            </w:r>
          </w:p>
        </w:tc>
        <w:tc>
          <w:tcPr>
            <w:tcW w:w="2035" w:type="dxa"/>
          </w:tcPr>
          <w:p w:rsidR="00B15C92" w:rsidRPr="00D3642C" w:rsidRDefault="00B15C92" w:rsidP="00D364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  <w:p w:rsidR="00824B0A" w:rsidRPr="00D3642C" w:rsidRDefault="00B15C92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2" w:tgtFrame="_blank" w:history="1">
              <w:r w:rsidRPr="00D3642C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824B0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Пропозиція </w:t>
            </w:r>
            <w:r w:rsidR="005929A4" w:rsidRPr="00D3642C">
              <w:rPr>
                <w:rFonts w:ascii="Times New Roman" w:hAnsi="Times New Roman" w:cs="Times New Roman"/>
                <w:lang w:val="uk-UA"/>
              </w:rPr>
              <w:t>цілковито заслуговує на увагу. Вимогами ОНП передбачено вивчення іноземної мови в обсязі 180 годин. Для більш посиленої підготовки в університеті функціонує лінгвістичний центр, яким мають можливість користуватися аспіранти. Що ж до мотивації, то її будемо розвивати як силами гаранта, науково-педагогічних працівників, наукових керівників, так і самих здобувачів ступеня доктора філософії.</w:t>
            </w:r>
          </w:p>
        </w:tc>
      </w:tr>
      <w:tr w:rsidR="00D3642C" w:rsidRPr="005371F1" w:rsidTr="008203FC">
        <w:tc>
          <w:tcPr>
            <w:tcW w:w="1413" w:type="dxa"/>
          </w:tcPr>
          <w:p w:rsidR="00824B0A" w:rsidRPr="00D3642C" w:rsidRDefault="00B150B1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3642C">
              <w:rPr>
                <w:rFonts w:ascii="Times New Roman" w:hAnsi="Times New Roman" w:cs="Times New Roman"/>
                <w:b/>
                <w:lang w:val="uk-UA"/>
              </w:rPr>
              <w:t xml:space="preserve">Черняк Оксана 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lastRenderedPageBreak/>
              <w:t>Анатоліїв</w:t>
            </w:r>
            <w:r w:rsidR="00BC509B" w:rsidRPr="00D3642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b/>
                <w:lang w:val="uk-UA"/>
              </w:rPr>
              <w:t>на</w:t>
            </w:r>
          </w:p>
        </w:tc>
        <w:tc>
          <w:tcPr>
            <w:tcW w:w="1414" w:type="dxa"/>
          </w:tcPr>
          <w:p w:rsidR="00824B0A" w:rsidRPr="00D3642C" w:rsidRDefault="00325ABD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Випускни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>-ця магістрату-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ри</w:t>
            </w:r>
            <w:proofErr w:type="spellEnd"/>
            <w:r w:rsidRPr="00D3642C">
              <w:rPr>
                <w:rFonts w:ascii="Times New Roman" w:hAnsi="Times New Roman" w:cs="Times New Roman"/>
                <w:lang w:val="uk-UA"/>
              </w:rPr>
              <w:t xml:space="preserve"> історично-го </w:t>
            </w:r>
            <w:proofErr w:type="spellStart"/>
            <w:r w:rsidRPr="00D3642C">
              <w:rPr>
                <w:rFonts w:ascii="Times New Roman" w:hAnsi="Times New Roman" w:cs="Times New Roman"/>
                <w:lang w:val="uk-UA"/>
              </w:rPr>
              <w:t>факульте</w:t>
            </w:r>
            <w:proofErr w:type="spellEnd"/>
            <w:r w:rsidR="007A6E22" w:rsidRPr="00D3642C">
              <w:rPr>
                <w:rFonts w:ascii="Times New Roman" w:hAnsi="Times New Roman" w:cs="Times New Roman"/>
                <w:lang w:val="uk-UA"/>
              </w:rPr>
              <w:t>-</w:t>
            </w:r>
            <w:r w:rsidRPr="00D3642C">
              <w:rPr>
                <w:rFonts w:ascii="Times New Roman" w:hAnsi="Times New Roman" w:cs="Times New Roman"/>
                <w:lang w:val="uk-UA"/>
              </w:rPr>
              <w:t>ту, аспірантка</w:t>
            </w:r>
          </w:p>
          <w:p w:rsidR="00325ABD" w:rsidRPr="00D3642C" w:rsidRDefault="00325ABD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 xml:space="preserve">Інституту 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української археографії та </w:t>
            </w:r>
            <w:r w:rsidRPr="00D3642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джерело-</w:t>
            </w:r>
            <w:proofErr w:type="spellStart"/>
            <w:r w:rsidRPr="00D3642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знавства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ім. М. С.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Грушевсь</w:t>
            </w:r>
            <w:proofErr w:type="spellEnd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-кого НАН України</w:t>
            </w:r>
          </w:p>
        </w:tc>
        <w:tc>
          <w:tcPr>
            <w:tcW w:w="2079" w:type="dxa"/>
          </w:tcPr>
          <w:p w:rsidR="00824B0A" w:rsidRPr="00D3642C" w:rsidRDefault="00325ABD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Як випускниця історичного факультету,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>зокрема кафедри історії України, підтримую тісні наукові зв’язки з викладачами та аспірантами університету й добре поінформована про систему роботи. Тому хотіло б, щоб інформація про вибіркові освітні компоненти професійної підготовки</w:t>
            </w:r>
            <w:r w:rsidR="0050513A" w:rsidRPr="00D3642C">
              <w:rPr>
                <w:rFonts w:ascii="Times New Roman" w:hAnsi="Times New Roman" w:cs="Times New Roman"/>
                <w:lang w:val="uk-UA"/>
              </w:rPr>
              <w:t xml:space="preserve"> була відома в академічних наукових інститутах. Цим могли б скористатися їхні аспіранти.</w:t>
            </w:r>
          </w:p>
        </w:tc>
        <w:tc>
          <w:tcPr>
            <w:tcW w:w="2035" w:type="dxa"/>
          </w:tcPr>
          <w:p w:rsidR="00B15C92" w:rsidRPr="005371F1" w:rsidRDefault="00B15C92" w:rsidP="00537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</w:t>
            </w:r>
            <w:r w:rsidRPr="005371F1">
              <w:rPr>
                <w:rFonts w:ascii="Times New Roman" w:hAnsi="Times New Roman" w:cs="Times New Roman"/>
                <w:lang w:val="uk-UA"/>
              </w:rPr>
              <w:lastRenderedPageBreak/>
              <w:t xml:space="preserve">історії України в дистанційній формі на платформі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</w:t>
            </w:r>
            <w:proofErr w:type="spellEnd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</w:t>
            </w:r>
            <w:proofErr w:type="spellEnd"/>
          </w:p>
          <w:p w:rsidR="00824B0A" w:rsidRPr="00D3642C" w:rsidRDefault="00B15C92" w:rsidP="005371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5371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proofErr w:type="spellEnd"/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r w:rsidRPr="005371F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hyperlink r:id="rId13" w:tgtFrame="_blank" w:history="1">
              <w:r w:rsidRPr="005371F1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https://meet.google.com/zrb-rmif-mcd</w:t>
              </w:r>
            </w:hyperlink>
          </w:p>
        </w:tc>
        <w:tc>
          <w:tcPr>
            <w:tcW w:w="2404" w:type="dxa"/>
          </w:tcPr>
          <w:p w:rsidR="00824B0A" w:rsidRPr="00D3642C" w:rsidRDefault="0050513A" w:rsidP="00D364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Пропозиція цікава. Тим більше, що кафедри історичного </w:t>
            </w: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факультету  мають досвід багаторічної співпраці з академічними інститутами НАН України, в тому числі й з </w:t>
            </w:r>
            <w:r w:rsidRPr="00D3642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 xml:space="preserve">Інститутом 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української археографії та </w:t>
            </w:r>
            <w:r w:rsidRPr="00D3642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  <w:lang w:val="uk-UA"/>
              </w:rPr>
              <w:t>джерелознавства</w:t>
            </w: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ім. М. С. Грушевського НАН України.</w:t>
            </w:r>
          </w:p>
          <w:p w:rsidR="0050513A" w:rsidRPr="00D3642C" w:rsidRDefault="0077484A" w:rsidP="007748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І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нформаці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я про систему роботи аспірантури і забезпечення підготовки докторів філософії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розміщена на офіційних сайтах університету та кафедр історичного факультету. Але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якщо буде запит, її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буде надано додатково 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цим поважним інститутам і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кафедри історичного факультету 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уть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готові надати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їм 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свої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освітні </w:t>
            </w:r>
            <w:r w:rsidR="0050513A"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послуги в підготовці докторів філософії.</w:t>
            </w:r>
          </w:p>
        </w:tc>
      </w:tr>
    </w:tbl>
    <w:p w:rsidR="00325ABD" w:rsidRPr="00D3642C" w:rsidRDefault="00325ABD" w:rsidP="00D3642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25ABD" w:rsidRPr="0036684B" w:rsidRDefault="0036684B" w:rsidP="0036684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36684B">
        <w:rPr>
          <w:rFonts w:ascii="Times New Roman" w:hAnsi="Times New Roman" w:cs="Times New Roman"/>
          <w:i/>
          <w:sz w:val="28"/>
          <w:szCs w:val="28"/>
          <w:lang w:val="uk-UA"/>
        </w:rPr>
        <w:t>(Обговорені і схвалені на засіданні кафедри історії України 24 січня 2022 р., протокол № 1)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bookmarkEnd w:id="0"/>
    <w:p w:rsidR="0036684B" w:rsidRDefault="0036684B" w:rsidP="0036684B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</w:p>
    <w:p w:rsidR="0036684B" w:rsidRPr="0036684B" w:rsidRDefault="0036684B" w:rsidP="0036684B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</w:p>
    <w:p w:rsidR="00325ABD" w:rsidRDefault="00824B0A" w:rsidP="0036684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>Гарант О</w:t>
      </w:r>
      <w:r w:rsidR="00325ABD" w:rsidRPr="00325AB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Історія </w:t>
      </w:r>
      <w:r w:rsidR="00325ABD" w:rsidRPr="00325ABD">
        <w:rPr>
          <w:rFonts w:ascii="Times New Roman" w:hAnsi="Times New Roman" w:cs="Times New Roman"/>
          <w:b/>
          <w:sz w:val="28"/>
          <w:szCs w:val="28"/>
          <w:lang w:val="uk-UA"/>
        </w:rPr>
        <w:t>треть</w:t>
      </w: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</w:p>
    <w:p w:rsidR="00325ABD" w:rsidRDefault="00824B0A" w:rsidP="008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25ABD" w:rsidRPr="00325ABD">
        <w:rPr>
          <w:rFonts w:ascii="Times New Roman" w:hAnsi="Times New Roman" w:cs="Times New Roman"/>
          <w:b/>
          <w:sz w:val="28"/>
          <w:szCs w:val="28"/>
          <w:lang w:val="uk-UA"/>
        </w:rPr>
        <w:t>доктора філософії</w:t>
      </w: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рівня вищої </w:t>
      </w:r>
    </w:p>
    <w:p w:rsidR="00325ABD" w:rsidRDefault="00824B0A" w:rsidP="008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за спеціальністю </w:t>
      </w:r>
    </w:p>
    <w:p w:rsidR="00824B0A" w:rsidRPr="00325ABD" w:rsidRDefault="00824B0A" w:rsidP="00824B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>032 Історія та археологія,</w:t>
      </w:r>
    </w:p>
    <w:p w:rsidR="00BE20B5" w:rsidRPr="00325ABD" w:rsidRDefault="00325ABD" w:rsidP="00325ABD">
      <w:p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24B0A" w:rsidRPr="00325ABD">
        <w:rPr>
          <w:rFonts w:ascii="Times New Roman" w:hAnsi="Times New Roman" w:cs="Times New Roman"/>
          <w:b/>
          <w:sz w:val="28"/>
          <w:szCs w:val="28"/>
          <w:lang w:val="uk-UA"/>
        </w:rPr>
        <w:t>окт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4B0A" w:rsidRPr="00325ABD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4B0A"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наук, професор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24B0A"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>Анатолій</w:t>
      </w:r>
      <w:r w:rsidR="00824B0A" w:rsidRPr="00325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5ABD">
        <w:rPr>
          <w:rFonts w:ascii="Times New Roman" w:hAnsi="Times New Roman" w:cs="Times New Roman"/>
          <w:b/>
          <w:sz w:val="28"/>
          <w:szCs w:val="28"/>
          <w:lang w:val="uk-UA"/>
        </w:rPr>
        <w:t>Філінюк</w:t>
      </w:r>
      <w:proofErr w:type="spellEnd"/>
    </w:p>
    <w:sectPr w:rsidR="00BE20B5" w:rsidRPr="00325ABD" w:rsidSect="00BB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A"/>
    <w:rsid w:val="00042C88"/>
    <w:rsid w:val="000C7C40"/>
    <w:rsid w:val="001057FD"/>
    <w:rsid w:val="0019209A"/>
    <w:rsid w:val="002A3561"/>
    <w:rsid w:val="002E6EFA"/>
    <w:rsid w:val="00320DBD"/>
    <w:rsid w:val="00325170"/>
    <w:rsid w:val="00325ABD"/>
    <w:rsid w:val="0036684B"/>
    <w:rsid w:val="003D6092"/>
    <w:rsid w:val="0050513A"/>
    <w:rsid w:val="005371F1"/>
    <w:rsid w:val="005929A4"/>
    <w:rsid w:val="00601D3F"/>
    <w:rsid w:val="006A6FD2"/>
    <w:rsid w:val="00746C6A"/>
    <w:rsid w:val="00756272"/>
    <w:rsid w:val="0077484A"/>
    <w:rsid w:val="007A16BD"/>
    <w:rsid w:val="007A3A2B"/>
    <w:rsid w:val="007A6E22"/>
    <w:rsid w:val="007B2998"/>
    <w:rsid w:val="008203FC"/>
    <w:rsid w:val="00820B37"/>
    <w:rsid w:val="00824B0A"/>
    <w:rsid w:val="008F7B3C"/>
    <w:rsid w:val="00900C05"/>
    <w:rsid w:val="009B3943"/>
    <w:rsid w:val="00A708E2"/>
    <w:rsid w:val="00AA6C21"/>
    <w:rsid w:val="00AB1EA5"/>
    <w:rsid w:val="00B150B1"/>
    <w:rsid w:val="00B15C92"/>
    <w:rsid w:val="00B44C76"/>
    <w:rsid w:val="00B637EB"/>
    <w:rsid w:val="00B866CE"/>
    <w:rsid w:val="00BB4686"/>
    <w:rsid w:val="00BC509B"/>
    <w:rsid w:val="00BE20B5"/>
    <w:rsid w:val="00BE4E55"/>
    <w:rsid w:val="00D13B7B"/>
    <w:rsid w:val="00D3642C"/>
    <w:rsid w:val="00DB1CA4"/>
    <w:rsid w:val="00DC64B1"/>
    <w:rsid w:val="00F04421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B800-CE62-4C7A-A9C5-480E7BA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15C92"/>
    <w:rPr>
      <w:color w:val="0000FF"/>
      <w:u w:val="single"/>
    </w:rPr>
  </w:style>
  <w:style w:type="character" w:styleId="a5">
    <w:name w:val="Emphasis"/>
    <w:basedOn w:val="a0"/>
    <w:uiPriority w:val="20"/>
    <w:qFormat/>
    <w:rsid w:val="00325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rb-rmif-mcd" TargetMode="External"/><Relationship Id="rId13" Type="http://schemas.openxmlformats.org/officeDocument/2006/relationships/hyperlink" Target="https://meet.google.com/zrb-rmif-m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rb-rmif-mcd" TargetMode="External"/><Relationship Id="rId12" Type="http://schemas.openxmlformats.org/officeDocument/2006/relationships/hyperlink" Target="https://meet.google.com/zrb-rmif-m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rb-rmif-mcd" TargetMode="External"/><Relationship Id="rId11" Type="http://schemas.openxmlformats.org/officeDocument/2006/relationships/hyperlink" Target="https://meet.google.com/zrb-rmif-mcd" TargetMode="External"/><Relationship Id="rId5" Type="http://schemas.openxmlformats.org/officeDocument/2006/relationships/hyperlink" Target="https://meet.google.com/zrb-rmif-m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zrb-rmif-mcd" TargetMode="External"/><Relationship Id="rId4" Type="http://schemas.openxmlformats.org/officeDocument/2006/relationships/hyperlink" Target="https://meet.google.com/zrb-rmif-mcd" TargetMode="External"/><Relationship Id="rId9" Type="http://schemas.openxmlformats.org/officeDocument/2006/relationships/hyperlink" Target="https://meet.google.com/zrb-rmif-m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2022-01-25T16:04:00Z</dcterms:created>
  <dcterms:modified xsi:type="dcterms:W3CDTF">2022-01-27T08:23:00Z</dcterms:modified>
</cp:coreProperties>
</file>