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04" w:rsidRPr="00DC64B1" w:rsidRDefault="00FA2204" w:rsidP="00FA22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7C3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p w:rsidR="00FA2204" w:rsidRPr="00DC64B1" w:rsidRDefault="00FA2204" w:rsidP="00FA22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Історія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ого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бакалаврського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</w:p>
    <w:p w:rsidR="00FA2204" w:rsidRDefault="00FA2204" w:rsidP="00FA22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032 Історія та археологія на розширеному </w:t>
      </w:r>
    </w:p>
    <w:p w:rsidR="00FA2204" w:rsidRPr="00DC64B1" w:rsidRDefault="00FA2204" w:rsidP="00FA22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засіданні кафедри історії України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участю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>випускник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іві</w:t>
      </w:r>
      <w:proofErr w:type="spellEnd"/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DC6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</w:p>
    <w:p w:rsidR="00045D26" w:rsidRPr="00B773D0" w:rsidRDefault="00045D26" w:rsidP="00045D26">
      <w:pPr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1631"/>
        <w:gridCol w:w="1308"/>
        <w:gridCol w:w="1890"/>
        <w:gridCol w:w="3091"/>
        <w:gridCol w:w="1651"/>
      </w:tblGrid>
      <w:tr w:rsidR="0002468E" w:rsidRPr="00B773D0" w:rsidTr="0002468E">
        <w:tc>
          <w:tcPr>
            <w:tcW w:w="1668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Прізвище, ім’я стейкхолдера</w:t>
            </w:r>
          </w:p>
        </w:tc>
        <w:tc>
          <w:tcPr>
            <w:tcW w:w="1693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Посада</w:t>
            </w:r>
          </w:p>
        </w:tc>
        <w:tc>
          <w:tcPr>
            <w:tcW w:w="2472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Зміст зауваження/пропозиції</w:t>
            </w:r>
          </w:p>
        </w:tc>
        <w:tc>
          <w:tcPr>
            <w:tcW w:w="1442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Форма обговорення проекту</w:t>
            </w:r>
          </w:p>
        </w:tc>
        <w:tc>
          <w:tcPr>
            <w:tcW w:w="2296" w:type="dxa"/>
          </w:tcPr>
          <w:p w:rsidR="005F2D3D" w:rsidRPr="00B773D0" w:rsidRDefault="005F2D3D" w:rsidP="00045D2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73D0">
              <w:rPr>
                <w:rFonts w:ascii="Times New Roman" w:hAnsi="Times New Roman" w:cs="Times New Roman"/>
                <w:b/>
                <w:i/>
                <w:lang w:val="uk-UA"/>
              </w:rPr>
              <w:t>Відповідь на пропозицію</w:t>
            </w:r>
          </w:p>
        </w:tc>
      </w:tr>
      <w:tr w:rsidR="0002468E" w:rsidRPr="007C36FA" w:rsidTr="0002468E">
        <w:tc>
          <w:tcPr>
            <w:tcW w:w="1668" w:type="dxa"/>
          </w:tcPr>
          <w:p w:rsidR="008C7525" w:rsidRPr="00B773D0" w:rsidRDefault="008C752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73D0">
              <w:rPr>
                <w:rFonts w:ascii="Times New Roman" w:hAnsi="Times New Roman" w:cs="Times New Roman"/>
                <w:lang w:val="uk-UA"/>
              </w:rPr>
              <w:t>Шпаковський</w:t>
            </w:r>
            <w:proofErr w:type="spellEnd"/>
            <w:r w:rsidRPr="00B773D0">
              <w:rPr>
                <w:rFonts w:ascii="Times New Roman" w:hAnsi="Times New Roman" w:cs="Times New Roman"/>
                <w:lang w:val="uk-UA"/>
              </w:rPr>
              <w:t xml:space="preserve"> Сергій</w:t>
            </w:r>
            <w:r w:rsidR="00FA2204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  <w:tc>
          <w:tcPr>
            <w:tcW w:w="1693" w:type="dxa"/>
          </w:tcPr>
          <w:p w:rsidR="008C7525" w:rsidRPr="00B773D0" w:rsidRDefault="008C7525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Заступник директора з питань охорони культурної спадщини Хмельницького обласного науково-методичного центру культури і мистецтва</w:t>
            </w:r>
          </w:p>
        </w:tc>
        <w:tc>
          <w:tcPr>
            <w:tcW w:w="2472" w:type="dxa"/>
          </w:tcPr>
          <w:p w:rsidR="00802709" w:rsidRDefault="001C4700" w:rsidP="008027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Зауважив на необхідності збільшення практичної складової підготовки </w:t>
            </w:r>
            <w:r w:rsidR="00556D07">
              <w:rPr>
                <w:rFonts w:ascii="Times New Roman" w:hAnsi="Times New Roman" w:cs="Times New Roman"/>
                <w:lang w:val="uk-UA"/>
              </w:rPr>
              <w:t>фахівц</w:t>
            </w:r>
            <w:r w:rsidR="00802709">
              <w:rPr>
                <w:rFonts w:ascii="Times New Roman" w:hAnsi="Times New Roman" w:cs="Times New Roman"/>
                <w:lang w:val="uk-UA"/>
              </w:rPr>
              <w:t>ів</w:t>
            </w:r>
            <w:r w:rsidR="00556D07">
              <w:rPr>
                <w:rFonts w:ascii="Times New Roman" w:hAnsi="Times New Roman" w:cs="Times New Roman"/>
                <w:lang w:val="uk-UA"/>
              </w:rPr>
              <w:t>через призму</w:t>
            </w:r>
            <w:r w:rsidR="00780D82">
              <w:rPr>
                <w:rFonts w:ascii="Times New Roman" w:hAnsi="Times New Roman" w:cs="Times New Roman"/>
                <w:lang w:val="uk-UA"/>
              </w:rPr>
              <w:t xml:space="preserve"> усіх вид</w:t>
            </w:r>
            <w:r w:rsidR="00556D07">
              <w:rPr>
                <w:rFonts w:ascii="Times New Roman" w:hAnsi="Times New Roman" w:cs="Times New Roman"/>
                <w:lang w:val="uk-UA"/>
              </w:rPr>
              <w:t>ів</w:t>
            </w:r>
            <w:r w:rsidR="00780D82">
              <w:rPr>
                <w:rFonts w:ascii="Times New Roman" w:hAnsi="Times New Roman" w:cs="Times New Roman"/>
                <w:lang w:val="uk-UA"/>
              </w:rPr>
              <w:t xml:space="preserve"> практики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02709" w:rsidRDefault="001C4700" w:rsidP="008027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556D07">
              <w:rPr>
                <w:rFonts w:ascii="Times New Roman" w:hAnsi="Times New Roman" w:cs="Times New Roman"/>
                <w:lang w:val="uk-UA"/>
              </w:rPr>
              <w:t>Н</w:t>
            </w:r>
            <w:r w:rsidR="00802709">
              <w:rPr>
                <w:rFonts w:ascii="Times New Roman" w:hAnsi="Times New Roman" w:cs="Times New Roman"/>
                <w:lang w:val="uk-UA"/>
              </w:rPr>
              <w:t>аголосив на потребі формування у випускників компетентностей, які б дозволили ефективно займатися пам</w:t>
            </w:r>
            <w:r w:rsidR="00802709" w:rsidRPr="00802709">
              <w:rPr>
                <w:rFonts w:ascii="Times New Roman" w:hAnsi="Times New Roman" w:cs="Times New Roman"/>
                <w:lang w:val="uk-UA"/>
              </w:rPr>
              <w:t>’</w:t>
            </w:r>
            <w:r w:rsidR="00802709">
              <w:rPr>
                <w:rFonts w:ascii="Times New Roman" w:hAnsi="Times New Roman" w:cs="Times New Roman"/>
                <w:lang w:val="uk-UA"/>
              </w:rPr>
              <w:t>яткоохоронною діяльністю.Наразі це надзвичайно важливо, осо</w:t>
            </w:r>
            <w:r w:rsidR="00802709" w:rsidRPr="00802709">
              <w:rPr>
                <w:rFonts w:ascii="Times New Roman" w:hAnsi="Times New Roman" w:cs="Times New Roman"/>
                <w:lang w:val="uk-UA"/>
              </w:rPr>
              <w:t>бливо у зв’язку з</w:t>
            </w:r>
            <w:r w:rsidR="00802709">
              <w:rPr>
                <w:rFonts w:ascii="Times New Roman" w:hAnsi="Times New Roman" w:cs="Times New Roman"/>
                <w:lang w:val="uk-UA"/>
              </w:rPr>
              <w:t>і</w:t>
            </w:r>
            <w:r w:rsidR="00802709" w:rsidRPr="00802709">
              <w:rPr>
                <w:rFonts w:ascii="Times New Roman" w:hAnsi="Times New Roman" w:cs="Times New Roman"/>
                <w:lang w:val="uk-UA"/>
              </w:rPr>
              <w:t xml:space="preserve"> злочинною діяльніст</w:t>
            </w:r>
            <w:r w:rsidR="00802709">
              <w:rPr>
                <w:rFonts w:ascii="Times New Roman" w:hAnsi="Times New Roman" w:cs="Times New Roman"/>
                <w:lang w:val="uk-UA"/>
              </w:rPr>
              <w:t>юосіб</w:t>
            </w:r>
            <w:r w:rsidR="00556D07">
              <w:rPr>
                <w:rFonts w:ascii="Times New Roman" w:hAnsi="Times New Roman" w:cs="Times New Roman"/>
                <w:lang w:val="uk-UA"/>
              </w:rPr>
              <w:t>,які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 здійснюють</w:t>
            </w:r>
            <w:r w:rsidR="00802709" w:rsidRPr="00802709">
              <w:rPr>
                <w:rFonts w:ascii="Times New Roman" w:hAnsi="Times New Roman" w:cs="Times New Roman"/>
                <w:lang w:val="uk-UA"/>
              </w:rPr>
              <w:t xml:space="preserve"> незаконн</w:t>
            </w:r>
            <w:r w:rsidR="00802709">
              <w:rPr>
                <w:rFonts w:ascii="Times New Roman" w:hAnsi="Times New Roman" w:cs="Times New Roman"/>
                <w:lang w:val="uk-UA"/>
              </w:rPr>
              <w:t>ірозкопи</w:t>
            </w:r>
            <w:r w:rsidR="00802709" w:rsidRPr="00802709">
              <w:rPr>
                <w:rFonts w:ascii="Times New Roman" w:hAnsi="Times New Roman" w:cs="Times New Roman"/>
                <w:lang w:val="uk-UA"/>
              </w:rPr>
              <w:t xml:space="preserve"> на археологічних об'єктах.</w:t>
            </w:r>
            <w:r w:rsidR="0029171D">
              <w:rPr>
                <w:rFonts w:ascii="Times New Roman" w:hAnsi="Times New Roman" w:cs="Times New Roman"/>
                <w:lang w:val="uk-UA"/>
              </w:rPr>
              <w:t xml:space="preserve"> При цьому стейкх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олдер констатував актуальну потребу таких </w:t>
            </w:r>
            <w:r w:rsidR="00556D07">
              <w:rPr>
                <w:rFonts w:ascii="Times New Roman" w:hAnsi="Times New Roman" w:cs="Times New Roman"/>
                <w:lang w:val="uk-UA"/>
              </w:rPr>
              <w:t>фахівц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ів </w:t>
            </w:r>
            <w:r w:rsidR="00556D07">
              <w:rPr>
                <w:rFonts w:ascii="Times New Roman" w:hAnsi="Times New Roman" w:cs="Times New Roman"/>
                <w:lang w:val="uk-UA"/>
              </w:rPr>
              <w:t>у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 бага</w:t>
            </w:r>
            <w:r w:rsidR="00556D07">
              <w:rPr>
                <w:rFonts w:ascii="Times New Roman" w:hAnsi="Times New Roman" w:cs="Times New Roman"/>
                <w:lang w:val="uk-UA"/>
              </w:rPr>
              <w:t>т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ьох новостворених ОТГ Хмельницької області. </w:t>
            </w:r>
          </w:p>
          <w:p w:rsidR="00802709" w:rsidRDefault="001C4700" w:rsidP="008027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802709">
              <w:rPr>
                <w:rFonts w:ascii="Times New Roman" w:hAnsi="Times New Roman" w:cs="Times New Roman"/>
                <w:lang w:val="uk-UA"/>
              </w:rPr>
              <w:t xml:space="preserve">В цьому контексті </w:t>
            </w:r>
            <w:proofErr w:type="spellStart"/>
            <w:r w:rsidR="00556D07">
              <w:rPr>
                <w:rFonts w:ascii="Times New Roman" w:hAnsi="Times New Roman" w:cs="Times New Roman"/>
                <w:lang w:val="uk-UA"/>
              </w:rPr>
              <w:t>стейкхолдервизн</w:t>
            </w:r>
            <w:r w:rsidR="00802709">
              <w:rPr>
                <w:rFonts w:ascii="Times New Roman" w:hAnsi="Times New Roman" w:cs="Times New Roman"/>
                <w:lang w:val="uk-UA"/>
              </w:rPr>
              <w:t>ав</w:t>
            </w:r>
            <w:proofErr w:type="spellEnd"/>
            <w:r w:rsidR="00556D07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="00556D07">
              <w:rPr>
                <w:rFonts w:ascii="Times New Roman" w:hAnsi="Times New Roman" w:cs="Times New Roman"/>
                <w:lang w:val="uk-UA"/>
              </w:rPr>
              <w:t>доцільне</w:t>
            </w:r>
            <w:r w:rsidR="00802709">
              <w:rPr>
                <w:rFonts w:ascii="Times New Roman" w:hAnsi="Times New Roman" w:cs="Times New Roman"/>
                <w:lang w:val="uk-UA"/>
              </w:rPr>
              <w:t>впровад</w:t>
            </w:r>
            <w:r w:rsidR="00802709">
              <w:rPr>
                <w:rFonts w:ascii="Times New Roman" w:hAnsi="Times New Roman" w:cs="Times New Roman"/>
                <w:lang w:val="uk-UA"/>
              </w:rPr>
              <w:lastRenderedPageBreak/>
              <w:t>ити</w:t>
            </w:r>
            <w:proofErr w:type="spellEnd"/>
            <w:r w:rsidR="00802709">
              <w:rPr>
                <w:rFonts w:ascii="Times New Roman" w:hAnsi="Times New Roman" w:cs="Times New Roman"/>
                <w:lang w:val="uk-UA"/>
              </w:rPr>
              <w:t xml:space="preserve"> до навчального плану окрему </w:t>
            </w:r>
            <w:r w:rsidR="008C7525" w:rsidRPr="00B773D0">
              <w:rPr>
                <w:rFonts w:ascii="Times New Roman" w:hAnsi="Times New Roman" w:cs="Times New Roman"/>
                <w:lang w:val="uk-UA"/>
              </w:rPr>
              <w:t>пам’яткоохоронн</w:t>
            </w:r>
            <w:r w:rsidR="00802709">
              <w:rPr>
                <w:rFonts w:ascii="Times New Roman" w:hAnsi="Times New Roman" w:cs="Times New Roman"/>
                <w:lang w:val="uk-UA"/>
              </w:rPr>
              <w:t>у</w:t>
            </w:r>
            <w:r w:rsidR="008C7525" w:rsidRPr="00B773D0">
              <w:rPr>
                <w:rFonts w:ascii="Times New Roman" w:hAnsi="Times New Roman" w:cs="Times New Roman"/>
                <w:lang w:val="uk-UA"/>
              </w:rPr>
              <w:t xml:space="preserve"> практи</w:t>
            </w:r>
            <w:r w:rsidR="00802709">
              <w:rPr>
                <w:rFonts w:ascii="Times New Roman" w:hAnsi="Times New Roman" w:cs="Times New Roman"/>
                <w:lang w:val="uk-UA"/>
              </w:rPr>
              <w:t>ку.</w:t>
            </w:r>
          </w:p>
          <w:p w:rsidR="00623F25" w:rsidRDefault="00623F25" w:rsidP="0080270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6D07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556D07">
              <w:rPr>
                <w:rFonts w:ascii="Times New Roman" w:hAnsi="Times New Roman" w:cs="Times New Roman"/>
                <w:lang w:val="uk-UA"/>
              </w:rPr>
              <w:t>Підкреслив про необхідність</w:t>
            </w:r>
            <w:r w:rsidR="00623F25">
              <w:rPr>
                <w:rFonts w:ascii="Times New Roman" w:hAnsi="Times New Roman" w:cs="Times New Roman"/>
                <w:lang w:val="uk-UA"/>
              </w:rPr>
              <w:t>врахування специфіки викладання історичних дисциплін у середніх та старш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их класах загальноосвітньої  школи, яке можна реалізувати в ході викладання окремих дисциплін з методики. </w:t>
            </w:r>
          </w:p>
          <w:p w:rsidR="008C7525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8C7525" w:rsidRPr="00B773D0">
              <w:rPr>
                <w:rFonts w:ascii="Times New Roman" w:hAnsi="Times New Roman" w:cs="Times New Roman"/>
                <w:lang w:val="uk-UA"/>
              </w:rPr>
              <w:t xml:space="preserve">Крім того, у зв’язку із поширенням пандемії  коронавірусу </w:t>
            </w:r>
            <w:r w:rsidR="00526276" w:rsidRPr="00B773D0">
              <w:rPr>
                <w:rFonts w:ascii="Times New Roman" w:hAnsi="Times New Roman" w:cs="Times New Roman"/>
                <w:lang w:val="uk-UA"/>
              </w:rPr>
              <w:t>і відповідною зміною форми навчання варто було б розглянути питання про запровадження навчальної дисципліни «Методика викладання історичних дисциплін в умовах дистанційного навчання»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C4700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</w:t>
            </w:r>
            <w:r w:rsidR="00556D07">
              <w:rPr>
                <w:rFonts w:ascii="Times New Roman" w:hAnsi="Times New Roman" w:cs="Times New Roman"/>
                <w:lang w:val="uk-UA"/>
              </w:rPr>
              <w:t>Вніс пропозицію з</w:t>
            </w:r>
            <w:r>
              <w:rPr>
                <w:rFonts w:ascii="Times New Roman" w:hAnsi="Times New Roman" w:cs="Times New Roman"/>
                <w:lang w:val="uk-UA"/>
              </w:rPr>
              <w:t>апровадити курс «Цифрові інструменти при викладанні історичних дисциплін».</w:t>
            </w:r>
          </w:p>
          <w:p w:rsidR="001C4700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="00556D07">
              <w:rPr>
                <w:rFonts w:ascii="Times New Roman" w:hAnsi="Times New Roman" w:cs="Times New Roman"/>
                <w:lang w:val="uk-UA"/>
              </w:rPr>
              <w:t>Наголосив на доцільності в</w:t>
            </w:r>
            <w:r w:rsidR="009366B3">
              <w:rPr>
                <w:rFonts w:ascii="Times New Roman" w:hAnsi="Times New Roman" w:cs="Times New Roman"/>
                <w:lang w:val="uk-UA"/>
              </w:rPr>
              <w:t>провадж</w:t>
            </w:r>
            <w:r w:rsidR="00556D07">
              <w:rPr>
                <w:rFonts w:ascii="Times New Roman" w:hAnsi="Times New Roman" w:cs="Times New Roman"/>
                <w:lang w:val="uk-UA"/>
              </w:rPr>
              <w:t>ення</w:t>
            </w:r>
            <w:r w:rsidR="009366B3">
              <w:rPr>
                <w:rFonts w:ascii="Times New Roman" w:hAnsi="Times New Roman" w:cs="Times New Roman"/>
                <w:lang w:val="uk-UA"/>
              </w:rPr>
              <w:t xml:space="preserve"> додатков</w:t>
            </w:r>
            <w:r w:rsidR="00556D07">
              <w:rPr>
                <w:rFonts w:ascii="Times New Roman" w:hAnsi="Times New Roman" w:cs="Times New Roman"/>
                <w:lang w:val="uk-UA"/>
              </w:rPr>
              <w:t>их</w:t>
            </w:r>
            <w:r w:rsidR="009366B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366B3">
              <w:rPr>
                <w:rFonts w:ascii="Times New Roman" w:hAnsi="Times New Roman" w:cs="Times New Roman"/>
                <w:lang w:val="uk-UA"/>
              </w:rPr>
              <w:lastRenderedPageBreak/>
              <w:t>програм</w:t>
            </w:r>
            <w:r w:rsidR="00556D07">
              <w:rPr>
                <w:rFonts w:ascii="Times New Roman" w:hAnsi="Times New Roman" w:cs="Times New Roman"/>
                <w:lang w:val="uk-UA"/>
              </w:rPr>
              <w:t xml:space="preserve"> (модулів)</w:t>
            </w:r>
            <w:r w:rsidR="009366B3">
              <w:rPr>
                <w:rFonts w:ascii="Times New Roman" w:hAnsi="Times New Roman" w:cs="Times New Roman"/>
                <w:lang w:val="uk-UA"/>
              </w:rPr>
              <w:t>, за якими можна було б готувати гідів-екскурсоводів.</w:t>
            </w:r>
          </w:p>
          <w:p w:rsidR="00F4263B" w:rsidRDefault="00F4263B" w:rsidP="000826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8. </w:t>
            </w:r>
            <w:r w:rsidR="00556D07">
              <w:rPr>
                <w:rFonts w:ascii="Times New Roman" w:hAnsi="Times New Roman" w:cs="Times New Roman"/>
                <w:lang w:val="uk-UA"/>
              </w:rPr>
              <w:t xml:space="preserve">Висловив думку про запровадження </w:t>
            </w:r>
            <w:r>
              <w:rPr>
                <w:rFonts w:ascii="Times New Roman" w:hAnsi="Times New Roman" w:cs="Times New Roman"/>
                <w:lang w:val="uk-UA"/>
              </w:rPr>
              <w:t>курс</w:t>
            </w:r>
            <w:r w:rsidR="00556D07">
              <w:rPr>
                <w:rFonts w:ascii="Times New Roman" w:hAnsi="Times New Roman" w:cs="Times New Roman"/>
                <w:lang w:val="uk-UA"/>
              </w:rPr>
              <w:t>у,</w:t>
            </w:r>
            <w:r>
              <w:rPr>
                <w:rFonts w:ascii="Times New Roman" w:hAnsi="Times New Roman" w:cs="Times New Roman"/>
                <w:lang w:val="uk-UA"/>
              </w:rPr>
              <w:t xml:space="preserve"> спрямован</w:t>
            </w:r>
            <w:r w:rsidR="00556D07">
              <w:rPr>
                <w:rFonts w:ascii="Times New Roman" w:hAnsi="Times New Roman" w:cs="Times New Roman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на </w:t>
            </w:r>
            <w:r w:rsidR="000826DD">
              <w:rPr>
                <w:rFonts w:ascii="Times New Roman" w:hAnsi="Times New Roman" w:cs="Times New Roman"/>
                <w:lang w:val="uk-UA"/>
              </w:rPr>
              <w:t xml:space="preserve">формування знань, вмінь </w:t>
            </w:r>
            <w:r w:rsidR="00556D07">
              <w:rPr>
                <w:rFonts w:ascii="Times New Roman" w:hAnsi="Times New Roman" w:cs="Times New Roman"/>
                <w:lang w:val="uk-UA"/>
              </w:rPr>
              <w:t>і</w:t>
            </w:r>
            <w:r w:rsidR="000826DD">
              <w:rPr>
                <w:rFonts w:ascii="Times New Roman" w:hAnsi="Times New Roman" w:cs="Times New Roman"/>
                <w:lang w:val="uk-UA"/>
              </w:rPr>
              <w:t xml:space="preserve"> навичок необхідних для роботи з грантовими програмами.</w:t>
            </w:r>
          </w:p>
          <w:p w:rsidR="000826DD" w:rsidRPr="00B773D0" w:rsidRDefault="000826DD" w:rsidP="00B739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="00B739BE">
              <w:rPr>
                <w:rFonts w:ascii="Times New Roman" w:hAnsi="Times New Roman" w:cs="Times New Roman"/>
                <w:lang w:val="uk-UA"/>
              </w:rPr>
              <w:t>Підкреслив важливість з</w:t>
            </w:r>
            <w:r>
              <w:rPr>
                <w:rFonts w:ascii="Times New Roman" w:hAnsi="Times New Roman" w:cs="Times New Roman"/>
                <w:lang w:val="uk-UA"/>
              </w:rPr>
              <w:t>алуч</w:t>
            </w:r>
            <w:r w:rsidR="00B739BE">
              <w:rPr>
                <w:rFonts w:ascii="Times New Roman" w:hAnsi="Times New Roman" w:cs="Times New Roman"/>
                <w:lang w:val="uk-UA"/>
              </w:rPr>
              <w:t>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до викладання професіоналів-практиків, організ</w:t>
            </w:r>
            <w:r w:rsidR="00B739BE">
              <w:rPr>
                <w:rFonts w:ascii="Times New Roman" w:hAnsi="Times New Roman" w:cs="Times New Roman"/>
                <w:lang w:val="uk-UA"/>
              </w:rPr>
              <w:t>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тренінг</w:t>
            </w:r>
            <w:r w:rsidR="00B739BE">
              <w:rPr>
                <w:rFonts w:ascii="Times New Roman" w:hAnsi="Times New Roman" w:cs="Times New Roman"/>
                <w:lang w:val="uk-UA"/>
              </w:rPr>
              <w:t>іві</w:t>
            </w:r>
            <w:r>
              <w:rPr>
                <w:rFonts w:ascii="Times New Roman" w:hAnsi="Times New Roman" w:cs="Times New Roman"/>
                <w:lang w:val="uk-UA"/>
              </w:rPr>
              <w:t xml:space="preserve"> майстер-клас</w:t>
            </w:r>
            <w:r w:rsidR="00B739BE">
              <w:rPr>
                <w:rFonts w:ascii="Times New Roman" w:hAnsi="Times New Roman" w:cs="Times New Roman"/>
                <w:lang w:val="uk-UA"/>
              </w:rPr>
              <w:t>ів для здобувачів вищої освіти.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42" w:type="dxa"/>
          </w:tcPr>
          <w:p w:rsidR="00FA2204" w:rsidRPr="00A406EA" w:rsidRDefault="00FA2204" w:rsidP="00FA2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406EA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8C7525" w:rsidRPr="00B773D0" w:rsidRDefault="00FA2204" w:rsidP="00FA22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A406E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4" w:tgtFrame="_blank" w:history="1"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5278E4" w:rsidRDefault="001C470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278E4">
              <w:rPr>
                <w:rFonts w:ascii="Times New Roman" w:hAnsi="Times New Roman" w:cs="Times New Roman"/>
                <w:lang w:val="uk-UA"/>
              </w:rPr>
              <w:t>В рамках освітньопрофесійної про</w:t>
            </w:r>
            <w:r w:rsidR="004F4205">
              <w:rPr>
                <w:rFonts w:ascii="Times New Roman" w:hAnsi="Times New Roman" w:cs="Times New Roman"/>
                <w:lang w:val="uk-UA"/>
              </w:rPr>
              <w:t>грами проєктна група враховуватиме</w:t>
            </w:r>
            <w:r w:rsidR="005278E4">
              <w:rPr>
                <w:rFonts w:ascii="Times New Roman" w:hAnsi="Times New Roman" w:cs="Times New Roman"/>
                <w:lang w:val="uk-UA"/>
              </w:rPr>
              <w:t xml:space="preserve"> потребу</w:t>
            </w:r>
            <w:r w:rsidR="004F4205">
              <w:rPr>
                <w:rFonts w:ascii="Times New Roman" w:hAnsi="Times New Roman" w:cs="Times New Roman"/>
                <w:lang w:val="uk-UA"/>
              </w:rPr>
              <w:t xml:space="preserve"> розширення практичної складової підготовки фахівців у співвідношенні до необхідної кількості кредитів передбачених для теоретичної підготовки.</w:t>
            </w:r>
          </w:p>
          <w:p w:rsidR="004F4205" w:rsidRDefault="001C4700" w:rsidP="004F42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4F4205">
              <w:rPr>
                <w:rFonts w:ascii="Times New Roman" w:hAnsi="Times New Roman" w:cs="Times New Roman"/>
                <w:lang w:val="uk-UA"/>
              </w:rPr>
              <w:t>Слушною видається й друга пропозиція. Її реалізацію вважаємо можливою через запровадження відповідної тематики до курсів «музеєзнавство»</w:t>
            </w:r>
            <w:r w:rsidR="00623F25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4F4205">
              <w:rPr>
                <w:rFonts w:ascii="Times New Roman" w:hAnsi="Times New Roman" w:cs="Times New Roman"/>
                <w:lang w:val="uk-UA"/>
              </w:rPr>
              <w:t xml:space="preserve"> «пам’яткознавство</w:t>
            </w:r>
            <w:r w:rsidR="00623F25"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623F25" w:rsidRDefault="001C4700" w:rsidP="004F42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623F25">
              <w:rPr>
                <w:rFonts w:ascii="Times New Roman" w:hAnsi="Times New Roman" w:cs="Times New Roman"/>
                <w:lang w:val="uk-UA"/>
              </w:rPr>
              <w:t xml:space="preserve">Щодо впровадження до навчального плану окремої пам’яткоохоронної практики, то можливості прєктної групи обмежені </w:t>
            </w:r>
            <w:r w:rsidR="00623F25">
              <w:rPr>
                <w:rFonts w:ascii="Times New Roman" w:hAnsi="Times New Roman" w:cs="Times New Roman"/>
                <w:lang w:val="uk-UA"/>
              </w:rPr>
              <w:lastRenderedPageBreak/>
              <w:t>державним стандартом, але відповідні практичні навички здобувачів освіти можна формувати під час проходження ними навчальної археологічної та виробничих архівної та музейної практик, формуючи відповідні завдання.</w:t>
            </w:r>
          </w:p>
          <w:p w:rsidR="00623F25" w:rsidRDefault="001C4700" w:rsidP="004F42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Щодо розмежування методики викладання історії у </w:t>
            </w:r>
            <w:r w:rsidR="00FB1239" w:rsidRPr="00FB1239">
              <w:rPr>
                <w:rFonts w:ascii="Times New Roman" w:hAnsi="Times New Roman" w:cs="Times New Roman"/>
                <w:lang w:val="uk-UA"/>
              </w:rPr>
              <w:t>у середніх та старших класах загальноосвітньої  школи</w:t>
            </w:r>
            <w:r w:rsidR="00FB1239">
              <w:rPr>
                <w:rFonts w:ascii="Times New Roman" w:hAnsi="Times New Roman" w:cs="Times New Roman"/>
                <w:lang w:val="uk-UA"/>
              </w:rPr>
              <w:t>, то воно уже закладене в ОПП бакалаврського та магістерського рівня і практично реалізовується в теоретичній та практичній підготовці.</w:t>
            </w:r>
          </w:p>
          <w:p w:rsidR="00FB1239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526276" w:rsidRPr="00B773D0"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="00FB1239" w:rsidRPr="00FB1239">
              <w:rPr>
                <w:rFonts w:ascii="Times New Roman" w:hAnsi="Times New Roman" w:cs="Times New Roman"/>
                <w:lang w:val="uk-UA"/>
              </w:rPr>
              <w:t>запровадження навчальної дисципліни «Методика викладання історичних дисциплін в умовах дистанційного навчання»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26276" w:rsidRPr="00B773D0">
              <w:rPr>
                <w:rFonts w:ascii="Times New Roman" w:hAnsi="Times New Roman" w:cs="Times New Roman"/>
                <w:lang w:val="uk-UA"/>
              </w:rPr>
              <w:t xml:space="preserve">то 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пропозицію вважаємо слушною. 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 формування </w:t>
            </w:r>
            <w:r w:rsidR="00FB1239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відповідних компетентностей у здобувачів освіти </w:t>
            </w:r>
            <w:r>
              <w:rPr>
                <w:rFonts w:ascii="Times New Roman" w:hAnsi="Times New Roman" w:cs="Times New Roman"/>
                <w:lang w:val="uk-UA"/>
              </w:rPr>
              <w:t>буде звернено увагу</w:t>
            </w:r>
            <w:r w:rsidR="00FB1239">
              <w:rPr>
                <w:rFonts w:ascii="Times New Roman" w:hAnsi="Times New Roman" w:cs="Times New Roman"/>
                <w:lang w:val="uk-UA"/>
              </w:rPr>
              <w:t xml:space="preserve"> процесі вивчення «методики викладання історії».</w:t>
            </w:r>
          </w:p>
          <w:p w:rsidR="00FB1239" w:rsidRDefault="001C4700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 В ОПП є дисципліни «</w:t>
            </w:r>
            <w:r w:rsidRPr="001C4700">
              <w:rPr>
                <w:rFonts w:ascii="Times New Roman" w:hAnsi="Times New Roman" w:cs="Times New Roman"/>
                <w:lang w:val="uk-UA"/>
              </w:rPr>
              <w:t>Інформаційні технології в історичних дослідженнях</w:t>
            </w:r>
            <w:r>
              <w:rPr>
                <w:rFonts w:ascii="Times New Roman" w:hAnsi="Times New Roman" w:cs="Times New Roman"/>
                <w:lang w:val="uk-UA"/>
              </w:rPr>
              <w:t xml:space="preserve">» та «методика викладання історії», які передбачають формування відповідних компетентностей. </w:t>
            </w:r>
          </w:p>
          <w:p w:rsidR="009366B3" w:rsidRDefault="009366B3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 Вцілому мова йде про окрему програму, але наразі в ОПП передбачена низка дисциплін, які дозволяють набути необхідних компетентностей для такого виду діяльності.</w:t>
            </w:r>
          </w:p>
          <w:p w:rsidR="000826DD" w:rsidRDefault="000826DD" w:rsidP="00FB12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 Пропозиція слушна і буде врахована при формуванні блоку вибіркових дисциплін.</w:t>
            </w:r>
          </w:p>
          <w:p w:rsidR="008C7525" w:rsidRPr="00B773D0" w:rsidRDefault="000826DD" w:rsidP="00A40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 В процесі проходження археологічної практики здобувачі лсвіти працють із професійними археологами з </w:t>
            </w:r>
            <w:r w:rsidRPr="000826DD">
              <w:rPr>
                <w:rFonts w:ascii="Times New Roman" w:hAnsi="Times New Roman" w:cs="Times New Roman"/>
                <w:lang w:val="uk-UA"/>
              </w:rPr>
              <w:t>Кам'янець-</w:t>
            </w:r>
            <w:r w:rsidRPr="000826DD">
              <w:rPr>
                <w:rFonts w:ascii="Times New Roman" w:hAnsi="Times New Roman" w:cs="Times New Roman"/>
                <w:lang w:val="uk-UA"/>
              </w:rPr>
              <w:lastRenderedPageBreak/>
              <w:t>Подільськ</w:t>
            </w:r>
            <w:r>
              <w:rPr>
                <w:rFonts w:ascii="Times New Roman" w:hAnsi="Times New Roman" w:cs="Times New Roman"/>
                <w:lang w:val="uk-UA"/>
              </w:rPr>
              <w:t xml:space="preserve">ого </w:t>
            </w:r>
            <w:r w:rsidRPr="000826DD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0826DD">
              <w:rPr>
                <w:rFonts w:ascii="Times New Roman" w:hAnsi="Times New Roman" w:cs="Times New Roman"/>
                <w:lang w:val="uk-UA"/>
              </w:rPr>
              <w:t xml:space="preserve"> історичн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0826DD">
              <w:rPr>
                <w:rFonts w:ascii="Times New Roman" w:hAnsi="Times New Roman" w:cs="Times New Roman"/>
                <w:lang w:val="uk-UA"/>
              </w:rPr>
              <w:t xml:space="preserve"> музе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Pr="000826DD">
              <w:rPr>
                <w:rFonts w:ascii="Times New Roman" w:hAnsi="Times New Roman" w:cs="Times New Roman"/>
                <w:lang w:val="uk-UA"/>
              </w:rPr>
              <w:t>-заповідник</w:t>
            </w:r>
            <w:r>
              <w:rPr>
                <w:rFonts w:ascii="Times New Roman" w:hAnsi="Times New Roman" w:cs="Times New Roman"/>
                <w:lang w:val="uk-UA"/>
              </w:rPr>
              <w:t>а. Під час занять археологічного гуртка відбуваються майстер-класи з відновлення кераміки, тощо.</w:t>
            </w:r>
          </w:p>
        </w:tc>
      </w:tr>
      <w:tr w:rsidR="00A406EA" w:rsidRPr="00FA2204" w:rsidTr="0002468E">
        <w:tc>
          <w:tcPr>
            <w:tcW w:w="1668" w:type="dxa"/>
          </w:tcPr>
          <w:p w:rsidR="00A406EA" w:rsidRPr="00B773D0" w:rsidRDefault="00A406EA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Данилюк Володимир Вікторович</w:t>
            </w:r>
          </w:p>
        </w:tc>
        <w:tc>
          <w:tcPr>
            <w:tcW w:w="1693" w:type="dxa"/>
          </w:tcPr>
          <w:p w:rsidR="00A406EA" w:rsidRPr="00A406EA" w:rsidRDefault="00A406EA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406E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Директор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lang w:val="uk-UA"/>
              </w:rPr>
              <w:t>Рихтецької</w:t>
            </w:r>
            <w:proofErr w:type="spellEnd"/>
            <w:r w:rsidRPr="00A406E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гімназії Кам’янець-Подільської територіальної громади</w:t>
            </w:r>
          </w:p>
        </w:tc>
        <w:tc>
          <w:tcPr>
            <w:tcW w:w="2472" w:type="dxa"/>
          </w:tcPr>
          <w:p w:rsidR="00A406EA" w:rsidRDefault="00A406EA" w:rsidP="0031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Наголосив на тому, що частина випускників освітньо-професійної програми працює чи буде працювати в школі. Тому важливо навчальний процес більше спрямувати на  готовність працювати  в умовах нової української школи., залучивши до викладання окремих модулів чи тем учител</w:t>
            </w:r>
            <w:r w:rsidR="00314962">
              <w:rPr>
                <w:rFonts w:ascii="Times New Roman" w:hAnsi="Times New Roman" w:cs="Times New Roman"/>
                <w:lang w:val="uk-UA"/>
              </w:rPr>
              <w:t>ів-</w:t>
            </w:r>
            <w:r>
              <w:rPr>
                <w:rFonts w:ascii="Times New Roman" w:hAnsi="Times New Roman" w:cs="Times New Roman"/>
                <w:lang w:val="uk-UA"/>
              </w:rPr>
              <w:t>практик</w:t>
            </w:r>
            <w:r w:rsidR="00314962">
              <w:rPr>
                <w:rFonts w:ascii="Times New Roman" w:hAnsi="Times New Roman" w:cs="Times New Roman"/>
                <w:lang w:val="uk-UA"/>
              </w:rPr>
              <w:t>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42" w:type="dxa"/>
          </w:tcPr>
          <w:p w:rsidR="002F7CB1" w:rsidRPr="00A406EA" w:rsidRDefault="002F7CB1" w:rsidP="002F7CB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406EA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A406EA" w:rsidRPr="00D3642C" w:rsidRDefault="002F7CB1" w:rsidP="002F7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A406E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5" w:tgtFrame="_blank" w:history="1"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A406EA" w:rsidRDefault="002F7CB1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ході внесення змін і доповнень до ОПП пропозицію буде враховано</w:t>
            </w:r>
          </w:p>
        </w:tc>
      </w:tr>
      <w:tr w:rsidR="002F7CB1" w:rsidRPr="00FA2204" w:rsidTr="0002468E">
        <w:tc>
          <w:tcPr>
            <w:tcW w:w="1668" w:type="dxa"/>
          </w:tcPr>
          <w:p w:rsidR="002F7CB1" w:rsidRDefault="002F7CB1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Кузема Альона Леонідівна</w:t>
            </w:r>
          </w:p>
        </w:tc>
        <w:tc>
          <w:tcPr>
            <w:tcW w:w="1693" w:type="dxa"/>
          </w:tcPr>
          <w:p w:rsidR="002F7CB1" w:rsidRPr="00A406EA" w:rsidRDefault="002F7CB1" w:rsidP="00045D2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Директор Кам’янець-Подільського міського ліцею</w:t>
            </w:r>
          </w:p>
        </w:tc>
        <w:tc>
          <w:tcPr>
            <w:tcW w:w="2472" w:type="dxa"/>
          </w:tcPr>
          <w:p w:rsidR="002F7CB1" w:rsidRDefault="002F7CB1" w:rsidP="0031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Зауважила, що в спеціалізованих закладах загальної середньої освіти важливою складовою є наукова робота старшокласників у рамках МАН України</w:t>
            </w:r>
            <w:r w:rsidR="00314962">
              <w:rPr>
                <w:rFonts w:ascii="Times New Roman" w:hAnsi="Times New Roman" w:cs="Times New Roman"/>
                <w:lang w:val="uk-UA"/>
              </w:rPr>
              <w:t xml:space="preserve">. У зв’язку з цим, доцільно передбачити проведення для здобувачів вищої освіти навчальних занять і майстер-класів про специфіку цієї </w:t>
            </w:r>
            <w:r w:rsidR="00314962">
              <w:rPr>
                <w:rFonts w:ascii="Times New Roman" w:hAnsi="Times New Roman" w:cs="Times New Roman"/>
                <w:lang w:val="uk-UA"/>
              </w:rPr>
              <w:lastRenderedPageBreak/>
              <w:t>діяльності.</w:t>
            </w:r>
          </w:p>
        </w:tc>
        <w:tc>
          <w:tcPr>
            <w:tcW w:w="1442" w:type="dxa"/>
          </w:tcPr>
          <w:p w:rsidR="002F7CB1" w:rsidRPr="00A406EA" w:rsidRDefault="002F7CB1" w:rsidP="002F7CB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A406EA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2F7CB1" w:rsidRPr="00A406EA" w:rsidRDefault="002F7CB1" w:rsidP="002F7C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A406E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A406EA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6" w:tgtFrame="_blank" w:history="1"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A406EA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2F7CB1" w:rsidRDefault="00314962" w:rsidP="0031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розробників ОПП врахує пропозицію при наступних змінах і доповненнях до неї.</w:t>
            </w:r>
          </w:p>
        </w:tc>
      </w:tr>
      <w:tr w:rsidR="0002468E" w:rsidRPr="00B773D0" w:rsidTr="0002468E">
        <w:tc>
          <w:tcPr>
            <w:tcW w:w="1668" w:type="dxa"/>
          </w:tcPr>
          <w:p w:rsidR="00634379" w:rsidRPr="00B773D0" w:rsidRDefault="0002468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Йолтуховсь</w:t>
            </w:r>
            <w:r w:rsidR="00FA220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Руслан</w:t>
            </w:r>
            <w:r w:rsidR="00FA2204">
              <w:rPr>
                <w:rFonts w:ascii="Times New Roman" w:hAnsi="Times New Roman" w:cs="Times New Roman"/>
                <w:lang w:val="uk-UA"/>
              </w:rPr>
              <w:t>Володимиро-вич</w:t>
            </w:r>
            <w:proofErr w:type="spellEnd"/>
          </w:p>
        </w:tc>
        <w:tc>
          <w:tcPr>
            <w:tcW w:w="1693" w:type="dxa"/>
          </w:tcPr>
          <w:p w:rsidR="00634379" w:rsidRPr="00B773D0" w:rsidRDefault="0002468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Учений секретар</w:t>
            </w:r>
            <w:r w:rsidR="00634379" w:rsidRPr="00B773D0">
              <w:rPr>
                <w:rFonts w:ascii="Times New Roman" w:hAnsi="Times New Roman" w:cs="Times New Roman"/>
                <w:lang w:val="uk-UA"/>
              </w:rPr>
              <w:t xml:space="preserve"> Кам’янець-Подільського державного історичного музею-заповідника</w:t>
            </w:r>
          </w:p>
        </w:tc>
        <w:tc>
          <w:tcPr>
            <w:tcW w:w="2472" w:type="dxa"/>
          </w:tcPr>
          <w:p w:rsidR="00634379" w:rsidRDefault="0002468E" w:rsidP="000246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Підтримав пропозиці</w:t>
            </w:r>
            <w:r w:rsidR="0029171D">
              <w:rPr>
                <w:rFonts w:ascii="Times New Roman" w:hAnsi="Times New Roman" w:cs="Times New Roman"/>
                <w:lang w:val="uk-UA"/>
              </w:rPr>
              <w:t>ї</w:t>
            </w:r>
            <w:r>
              <w:rPr>
                <w:rFonts w:ascii="Times New Roman" w:hAnsi="Times New Roman" w:cs="Times New Roman"/>
                <w:lang w:val="uk-UA"/>
              </w:rPr>
              <w:t xml:space="preserve"> Сергія Шпаковського, зокрема щодо збільшення обсягів археологічної практики, знань з пам’яткоохоронної діяльності, тренінгів, та грантової обізнаності.</w:t>
            </w:r>
          </w:p>
          <w:p w:rsidR="0002468E" w:rsidRPr="00B773D0" w:rsidRDefault="0002468E" w:rsidP="000246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Окремо наголосив на необхідності посилення знань законодавчої бази щодо охорони археологічної спадщини.</w:t>
            </w:r>
          </w:p>
        </w:tc>
        <w:tc>
          <w:tcPr>
            <w:tcW w:w="1442" w:type="dxa"/>
          </w:tcPr>
          <w:p w:rsidR="00FA2204" w:rsidRPr="00D3642C" w:rsidRDefault="00FA2204" w:rsidP="00FA2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634379" w:rsidRPr="00B773D0" w:rsidRDefault="00FA2204" w:rsidP="00FA22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7" w:tgtFrame="_blank" w:history="1"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634379" w:rsidRPr="00B773D0" w:rsidRDefault="0002468E" w:rsidP="000246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2468E">
              <w:rPr>
                <w:rFonts w:ascii="Times New Roman" w:hAnsi="Times New Roman" w:cs="Times New Roman"/>
                <w:lang w:val="uk-UA"/>
              </w:rPr>
              <w:t xml:space="preserve">Пропозиція слушна і буде </w:t>
            </w:r>
            <w:r>
              <w:rPr>
                <w:rFonts w:ascii="Times New Roman" w:hAnsi="Times New Roman" w:cs="Times New Roman"/>
                <w:lang w:val="uk-UA"/>
              </w:rPr>
              <w:t>розглядатися</w:t>
            </w:r>
            <w:r w:rsidRPr="0002468E">
              <w:rPr>
                <w:rFonts w:ascii="Times New Roman" w:hAnsi="Times New Roman" w:cs="Times New Roman"/>
                <w:lang w:val="uk-UA"/>
              </w:rPr>
              <w:t xml:space="preserve"> при формуванні блоку вибіркових дисциплін.</w:t>
            </w:r>
          </w:p>
        </w:tc>
      </w:tr>
      <w:tr w:rsidR="0002468E" w:rsidRPr="00B773D0" w:rsidTr="0002468E">
        <w:tc>
          <w:tcPr>
            <w:tcW w:w="1668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Сльозкін Максим</w:t>
            </w:r>
          </w:p>
        </w:tc>
        <w:tc>
          <w:tcPr>
            <w:tcW w:w="1693" w:type="dxa"/>
          </w:tcPr>
          <w:p w:rsidR="00634379" w:rsidRPr="00B773D0" w:rsidRDefault="00333C0E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Магістр історії (м. Ізяслав), випускник</w:t>
            </w:r>
          </w:p>
        </w:tc>
        <w:tc>
          <w:tcPr>
            <w:tcW w:w="2472" w:type="dxa"/>
          </w:tcPr>
          <w:p w:rsidR="00634379" w:rsidRPr="00B773D0" w:rsidRDefault="0048004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Запропонував пер</w:t>
            </w:r>
            <w:r w:rsidR="0029171D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дбачити в ОПП дисципліну</w:t>
            </w:r>
            <w:r w:rsidR="00556D07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де б подавався огляд сучасної світової археологічної спадщини та здобутків зарубіжних археологів. </w:t>
            </w:r>
          </w:p>
        </w:tc>
        <w:tc>
          <w:tcPr>
            <w:tcW w:w="1442" w:type="dxa"/>
          </w:tcPr>
          <w:p w:rsidR="00FA2204" w:rsidRPr="00D3642C" w:rsidRDefault="00FA2204" w:rsidP="00FA2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634379" w:rsidRPr="00B773D0" w:rsidRDefault="00FA2204" w:rsidP="00FA22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8" w:tgtFrame="_blank" w:history="1"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634379" w:rsidRPr="00B773D0" w:rsidRDefault="00480040" w:rsidP="0048004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Набуття таких компетентностей не передбачені стандартом для першого (бакалаврського) рівня освіти. </w:t>
            </w:r>
          </w:p>
        </w:tc>
      </w:tr>
      <w:tr w:rsidR="0002468E" w:rsidRPr="00B773D0" w:rsidTr="0002468E">
        <w:tc>
          <w:tcPr>
            <w:tcW w:w="1668" w:type="dxa"/>
          </w:tcPr>
          <w:p w:rsidR="00634379" w:rsidRPr="00B773D0" w:rsidRDefault="00480040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Злотін Юрій</w:t>
            </w:r>
          </w:p>
        </w:tc>
        <w:tc>
          <w:tcPr>
            <w:tcW w:w="1693" w:type="dxa"/>
          </w:tcPr>
          <w:p w:rsidR="00634379" w:rsidRPr="00B773D0" w:rsidRDefault="00A36DB2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 освіти  третього курсу</w:t>
            </w:r>
          </w:p>
        </w:tc>
        <w:tc>
          <w:tcPr>
            <w:tcW w:w="2472" w:type="dxa"/>
          </w:tcPr>
          <w:p w:rsidR="00634379" w:rsidRPr="00B773D0" w:rsidRDefault="005B7F0F" w:rsidP="00556D0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В</w:t>
            </w:r>
            <w:r w:rsidR="00556D07">
              <w:rPr>
                <w:rFonts w:ascii="Times New Roman" w:hAnsi="Times New Roman" w:cs="Times New Roman"/>
                <w:lang w:val="uk-UA"/>
              </w:rPr>
              <w:t>изнав</w:t>
            </w:r>
            <w:r w:rsidRPr="00B773D0">
              <w:rPr>
                <w:rFonts w:ascii="Times New Roman" w:hAnsi="Times New Roman" w:cs="Times New Roman"/>
                <w:lang w:val="uk-UA"/>
              </w:rPr>
              <w:t xml:space="preserve"> за доцільне у майбутньому ввести такі актуальні дисципліни як «</w:t>
            </w:r>
            <w:r w:rsidR="00A36DB2">
              <w:rPr>
                <w:rFonts w:ascii="Times New Roman" w:hAnsi="Times New Roman" w:cs="Times New Roman"/>
                <w:lang w:val="uk-UA"/>
              </w:rPr>
              <w:t>палеоботаніка</w:t>
            </w:r>
            <w:r w:rsidRPr="00B773D0">
              <w:rPr>
                <w:rFonts w:ascii="Times New Roman" w:hAnsi="Times New Roman" w:cs="Times New Roman"/>
                <w:lang w:val="uk-UA"/>
              </w:rPr>
              <w:t>», «</w:t>
            </w:r>
            <w:r w:rsidR="00A36DB2">
              <w:rPr>
                <w:rFonts w:ascii="Times New Roman" w:hAnsi="Times New Roman" w:cs="Times New Roman"/>
                <w:lang w:val="uk-UA"/>
              </w:rPr>
              <w:t xml:space="preserve">Палеозоологія», а також розширити курс спеціальних історичних дисциплін, посиливши блок суміжних з археологією </w:t>
            </w:r>
            <w:r w:rsidR="00556D07">
              <w:rPr>
                <w:rFonts w:ascii="Times New Roman" w:hAnsi="Times New Roman" w:cs="Times New Roman"/>
                <w:lang w:val="uk-UA"/>
              </w:rPr>
              <w:t>освітніх компонентів</w:t>
            </w:r>
            <w:r w:rsidR="00A36DB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42" w:type="dxa"/>
          </w:tcPr>
          <w:p w:rsidR="00FA2204" w:rsidRPr="00D3642C" w:rsidRDefault="00FA2204" w:rsidP="00FA2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634379" w:rsidRPr="00B773D0" w:rsidRDefault="00FA2204" w:rsidP="00FA22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посиланням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9" w:tgtFrame="_blank" w:history="1"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634379" w:rsidRPr="00B773D0" w:rsidRDefault="005B7F0F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D0">
              <w:rPr>
                <w:rFonts w:ascii="Times New Roman" w:hAnsi="Times New Roman" w:cs="Times New Roman"/>
                <w:lang w:val="uk-UA"/>
              </w:rPr>
              <w:t>Пропозиція буде врахована під час формування вибіркових освітніх компонентів</w:t>
            </w:r>
          </w:p>
        </w:tc>
      </w:tr>
      <w:tr w:rsidR="0002468E" w:rsidRPr="007C36FA" w:rsidTr="0002468E">
        <w:tc>
          <w:tcPr>
            <w:tcW w:w="1668" w:type="dxa"/>
          </w:tcPr>
          <w:p w:rsidR="00634379" w:rsidRPr="00B773D0" w:rsidRDefault="00A36DB2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Юрій</w:t>
            </w:r>
          </w:p>
        </w:tc>
        <w:tc>
          <w:tcPr>
            <w:tcW w:w="1693" w:type="dxa"/>
          </w:tcPr>
          <w:p w:rsidR="00634379" w:rsidRPr="00B773D0" w:rsidRDefault="00A36DB2" w:rsidP="00A36D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36DB2">
              <w:rPr>
                <w:rFonts w:ascii="Times New Roman" w:hAnsi="Times New Roman" w:cs="Times New Roman"/>
                <w:lang w:val="uk-UA"/>
              </w:rPr>
              <w:t xml:space="preserve">Здобувач освіти  </w:t>
            </w:r>
            <w:r>
              <w:rPr>
                <w:rFonts w:ascii="Times New Roman" w:hAnsi="Times New Roman" w:cs="Times New Roman"/>
                <w:lang w:val="uk-UA"/>
              </w:rPr>
              <w:t>другого</w:t>
            </w:r>
            <w:r w:rsidRPr="00A36DB2">
              <w:rPr>
                <w:rFonts w:ascii="Times New Roman" w:hAnsi="Times New Roman" w:cs="Times New Roman"/>
                <w:lang w:val="uk-UA"/>
              </w:rPr>
              <w:t xml:space="preserve"> курсу</w:t>
            </w:r>
          </w:p>
        </w:tc>
        <w:tc>
          <w:tcPr>
            <w:tcW w:w="2472" w:type="dxa"/>
          </w:tcPr>
          <w:p w:rsidR="00634379" w:rsidRPr="00B773D0" w:rsidRDefault="0029171D" w:rsidP="00B739B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і стекх</w:t>
            </w:r>
            <w:r w:rsidR="00A36DB2">
              <w:rPr>
                <w:rFonts w:ascii="Times New Roman" w:hAnsi="Times New Roman" w:cs="Times New Roman"/>
                <w:lang w:val="uk-UA"/>
              </w:rPr>
              <w:t xml:space="preserve">олдери,  висловив пропозицію збільшення кількості годин </w:t>
            </w:r>
            <w:r w:rsidR="00B739BE">
              <w:rPr>
                <w:rFonts w:ascii="Times New Roman" w:hAnsi="Times New Roman" w:cs="Times New Roman"/>
                <w:lang w:val="uk-UA"/>
              </w:rPr>
              <w:lastRenderedPageBreak/>
              <w:t xml:space="preserve">на </w:t>
            </w:r>
            <w:r w:rsidR="00A36DB2">
              <w:rPr>
                <w:rFonts w:ascii="Times New Roman" w:hAnsi="Times New Roman" w:cs="Times New Roman"/>
                <w:lang w:val="uk-UA"/>
              </w:rPr>
              <w:t>практичн</w:t>
            </w:r>
            <w:r w:rsidR="00B739BE">
              <w:rPr>
                <w:rFonts w:ascii="Times New Roman" w:hAnsi="Times New Roman" w:cs="Times New Roman"/>
                <w:lang w:val="uk-UA"/>
              </w:rPr>
              <w:t>у</w:t>
            </w:r>
            <w:r w:rsidR="00A36DB2">
              <w:rPr>
                <w:rFonts w:ascii="Times New Roman" w:hAnsi="Times New Roman" w:cs="Times New Roman"/>
                <w:lang w:val="uk-UA"/>
              </w:rPr>
              <w:t xml:space="preserve"> підготовк</w:t>
            </w:r>
            <w:r w:rsidR="00B739BE">
              <w:rPr>
                <w:rFonts w:ascii="Times New Roman" w:hAnsi="Times New Roman" w:cs="Times New Roman"/>
                <w:lang w:val="uk-UA"/>
              </w:rPr>
              <w:t>у</w:t>
            </w:r>
            <w:r w:rsidR="00A36DB2">
              <w:rPr>
                <w:rFonts w:ascii="Times New Roman" w:hAnsi="Times New Roman" w:cs="Times New Roman"/>
                <w:lang w:val="uk-UA"/>
              </w:rPr>
              <w:t xml:space="preserve"> та профільн</w:t>
            </w:r>
            <w:r w:rsidR="00B739BE">
              <w:rPr>
                <w:rFonts w:ascii="Times New Roman" w:hAnsi="Times New Roman" w:cs="Times New Roman"/>
                <w:lang w:val="uk-UA"/>
              </w:rPr>
              <w:t>і</w:t>
            </w:r>
            <w:r w:rsidR="00A36DB2">
              <w:rPr>
                <w:rFonts w:ascii="Times New Roman" w:hAnsi="Times New Roman" w:cs="Times New Roman"/>
                <w:lang w:val="uk-UA"/>
              </w:rPr>
              <w:t xml:space="preserve"> дисциплін. Відгук позитивний.</w:t>
            </w:r>
          </w:p>
        </w:tc>
        <w:tc>
          <w:tcPr>
            <w:tcW w:w="1442" w:type="dxa"/>
          </w:tcPr>
          <w:p w:rsidR="00FA2204" w:rsidRPr="00D3642C" w:rsidRDefault="00FA2204" w:rsidP="00FA2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642C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Участь у розширеному засіданні кафедри історії України в дистанційній формі на платформі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GoogleMeet</w:t>
            </w:r>
            <w:proofErr w:type="spellEnd"/>
          </w:p>
          <w:p w:rsidR="00634379" w:rsidRPr="00B773D0" w:rsidRDefault="00FA2204" w:rsidP="00FA22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 </w:t>
            </w:r>
            <w:proofErr w:type="spellStart"/>
            <w:r w:rsidRPr="00D3642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посиланням</w:t>
            </w:r>
            <w:r w:rsidRPr="00D3642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:</w:t>
            </w:r>
            <w:hyperlink r:id="rId10" w:tgtFrame="_blank" w:history="1"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https</w:t>
              </w:r>
              <w:proofErr w:type="spellEnd"/>
              <w:r w:rsidRPr="00D3642C">
                <w:rPr>
                  <w:rStyle w:val="a5"/>
                  <w:color w:val="000000" w:themeColor="text1"/>
                  <w:shd w:val="clear" w:color="auto" w:fill="FFFFFF"/>
                </w:rPr>
                <w:t>://meet.google.com/zrb-rmif-mcd</w:t>
              </w:r>
            </w:hyperlink>
          </w:p>
        </w:tc>
        <w:tc>
          <w:tcPr>
            <w:tcW w:w="2296" w:type="dxa"/>
          </w:tcPr>
          <w:p w:rsidR="00634379" w:rsidRPr="00B773D0" w:rsidRDefault="00A36DB2" w:rsidP="00045D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36DB2">
              <w:rPr>
                <w:rFonts w:ascii="Times New Roman" w:hAnsi="Times New Roman" w:cs="Times New Roman"/>
                <w:lang w:val="uk-UA"/>
              </w:rPr>
              <w:lastRenderedPageBreak/>
              <w:t>В рамках освітньо</w:t>
            </w:r>
            <w:r w:rsidR="00556D07">
              <w:rPr>
                <w:rFonts w:ascii="Times New Roman" w:hAnsi="Times New Roman" w:cs="Times New Roman"/>
                <w:lang w:val="uk-UA"/>
              </w:rPr>
              <w:t>-</w:t>
            </w:r>
            <w:r w:rsidRPr="00A36DB2">
              <w:rPr>
                <w:rFonts w:ascii="Times New Roman" w:hAnsi="Times New Roman" w:cs="Times New Roman"/>
                <w:lang w:val="uk-UA"/>
              </w:rPr>
              <w:t xml:space="preserve">професійної програми </w:t>
            </w:r>
            <w:proofErr w:type="spellStart"/>
            <w:r w:rsidRPr="00A36DB2">
              <w:rPr>
                <w:rFonts w:ascii="Times New Roman" w:hAnsi="Times New Roman" w:cs="Times New Roman"/>
                <w:lang w:val="uk-UA"/>
              </w:rPr>
              <w:t>проєктна</w:t>
            </w:r>
            <w:proofErr w:type="spellEnd"/>
            <w:r w:rsidRPr="00A36DB2">
              <w:rPr>
                <w:rFonts w:ascii="Times New Roman" w:hAnsi="Times New Roman" w:cs="Times New Roman"/>
                <w:lang w:val="uk-UA"/>
              </w:rPr>
              <w:t xml:space="preserve"> група </w:t>
            </w:r>
            <w:r w:rsidRPr="00A36DB2">
              <w:rPr>
                <w:rFonts w:ascii="Times New Roman" w:hAnsi="Times New Roman" w:cs="Times New Roman"/>
                <w:lang w:val="uk-UA"/>
              </w:rPr>
              <w:lastRenderedPageBreak/>
              <w:t>враховуватиме потребу розширення практичної складової підготовки фахівців у співвідношенні до необхідної кількості кредитів передбачених для теоретичної підготовки.</w:t>
            </w:r>
          </w:p>
        </w:tc>
      </w:tr>
    </w:tbl>
    <w:p w:rsidR="005C7226" w:rsidRDefault="005C7226" w:rsidP="00045D2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FA2204" w:rsidRPr="0036684B" w:rsidRDefault="00FA2204" w:rsidP="00FA22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684B">
        <w:rPr>
          <w:rFonts w:ascii="Times New Roman" w:hAnsi="Times New Roman" w:cs="Times New Roman"/>
          <w:i/>
          <w:sz w:val="28"/>
          <w:szCs w:val="28"/>
          <w:lang w:val="uk-UA"/>
        </w:rPr>
        <w:t>(Обговорені і схвалені на засіданні кафедри історії України 24 січня 2022 р., протокол № 1)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A2204" w:rsidRDefault="00FA2204" w:rsidP="00045D2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FA2204" w:rsidRPr="00B773D0" w:rsidRDefault="00FA2204" w:rsidP="00045D2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D40ABC" w:rsidRDefault="00A71FD3" w:rsidP="00FA22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 ОПП Історія </w:t>
      </w:r>
      <w:r w:rsidR="00D40ABC" w:rsidRPr="00D40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</w:t>
      </w:r>
    </w:p>
    <w:p w:rsidR="00A71FD3" w:rsidRPr="00D40ABC" w:rsidRDefault="00D40ABC" w:rsidP="00D4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(бакалаврського)</w:t>
      </w:r>
      <w:r w:rsidR="00A71FD3" w:rsidRPr="00D40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 </w:t>
      </w:r>
    </w:p>
    <w:p w:rsidR="00A71FD3" w:rsidRPr="00D40ABC" w:rsidRDefault="00A71FD3" w:rsidP="00D4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032 Історія та археологія,</w:t>
      </w:r>
    </w:p>
    <w:p w:rsidR="00A71FD3" w:rsidRPr="00D40ABC" w:rsidRDefault="00D40ABC" w:rsidP="00D40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кандидат</w:t>
      </w:r>
      <w:r w:rsidR="00A71FD3" w:rsidRPr="00D40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історичних наук, </w:t>
      </w: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доцент</w:t>
      </w:r>
      <w:r w:rsidR="007C3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A2204" w:rsidRPr="00D40ABC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r w:rsidR="007C3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D40AB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A2204" w:rsidRPr="00D40ABC">
        <w:rPr>
          <w:rFonts w:ascii="Times New Roman" w:hAnsi="Times New Roman" w:cs="Times New Roman"/>
          <w:b/>
          <w:sz w:val="28"/>
          <w:szCs w:val="28"/>
          <w:lang w:val="uk-UA"/>
        </w:rPr>
        <w:t>идорук</w:t>
      </w:r>
      <w:proofErr w:type="spellEnd"/>
    </w:p>
    <w:p w:rsidR="005C7226" w:rsidRPr="00D40ABC" w:rsidRDefault="005C7226" w:rsidP="00D40A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7226" w:rsidRPr="00D40ABC" w:rsidSect="00BB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26"/>
    <w:rsid w:val="0002468E"/>
    <w:rsid w:val="00045D26"/>
    <w:rsid w:val="000664FD"/>
    <w:rsid w:val="000826DD"/>
    <w:rsid w:val="001C4700"/>
    <w:rsid w:val="00256B82"/>
    <w:rsid w:val="0029171D"/>
    <w:rsid w:val="002F7CB1"/>
    <w:rsid w:val="00314962"/>
    <w:rsid w:val="00322E10"/>
    <w:rsid w:val="00333C0E"/>
    <w:rsid w:val="00411684"/>
    <w:rsid w:val="00415245"/>
    <w:rsid w:val="00480040"/>
    <w:rsid w:val="004F4205"/>
    <w:rsid w:val="00506E37"/>
    <w:rsid w:val="00512F0C"/>
    <w:rsid w:val="00526276"/>
    <w:rsid w:val="005278E4"/>
    <w:rsid w:val="00556D07"/>
    <w:rsid w:val="00584100"/>
    <w:rsid w:val="005B7F0F"/>
    <w:rsid w:val="005C7226"/>
    <w:rsid w:val="005F232D"/>
    <w:rsid w:val="005F2D3D"/>
    <w:rsid w:val="00623F25"/>
    <w:rsid w:val="00634379"/>
    <w:rsid w:val="0063645E"/>
    <w:rsid w:val="00663E70"/>
    <w:rsid w:val="006D16D5"/>
    <w:rsid w:val="00730BBB"/>
    <w:rsid w:val="00757244"/>
    <w:rsid w:val="00780D82"/>
    <w:rsid w:val="007C36FA"/>
    <w:rsid w:val="007F37CC"/>
    <w:rsid w:val="00802709"/>
    <w:rsid w:val="008616F0"/>
    <w:rsid w:val="008C7525"/>
    <w:rsid w:val="009366B3"/>
    <w:rsid w:val="009E0D3D"/>
    <w:rsid w:val="009F27BE"/>
    <w:rsid w:val="00A33A9D"/>
    <w:rsid w:val="00A36DB2"/>
    <w:rsid w:val="00A406EA"/>
    <w:rsid w:val="00A6569A"/>
    <w:rsid w:val="00A71FD3"/>
    <w:rsid w:val="00B50F45"/>
    <w:rsid w:val="00B739BE"/>
    <w:rsid w:val="00B773D0"/>
    <w:rsid w:val="00BB5D07"/>
    <w:rsid w:val="00C42CD7"/>
    <w:rsid w:val="00C83A20"/>
    <w:rsid w:val="00D03FCF"/>
    <w:rsid w:val="00D40ABC"/>
    <w:rsid w:val="00D4359D"/>
    <w:rsid w:val="00EF0323"/>
    <w:rsid w:val="00F4263B"/>
    <w:rsid w:val="00FA2204"/>
    <w:rsid w:val="00FB1239"/>
    <w:rsid w:val="00FD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rsid w:val="00C42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hard-blue-color">
    <w:name w:val="hard-blue-color"/>
    <w:basedOn w:val="a0"/>
    <w:rsid w:val="0063645E"/>
  </w:style>
  <w:style w:type="paragraph" w:styleId="a4">
    <w:name w:val="List Paragraph"/>
    <w:basedOn w:val="a"/>
    <w:uiPriority w:val="34"/>
    <w:qFormat/>
    <w:rsid w:val="001C47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rb-rmif-m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rb-rmif-m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rb-rmif-mc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zrb-rmif-mcd" TargetMode="External"/><Relationship Id="rId10" Type="http://schemas.openxmlformats.org/officeDocument/2006/relationships/hyperlink" Target="https://meet.google.com/zrb-rmif-mcd" TargetMode="External"/><Relationship Id="rId4" Type="http://schemas.openxmlformats.org/officeDocument/2006/relationships/hyperlink" Target="https://meet.google.com/zrb-rmif-mcd" TargetMode="External"/><Relationship Id="rId9" Type="http://schemas.openxmlformats.org/officeDocument/2006/relationships/hyperlink" Target="https://meet.google.com/zrb-rmif-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20</cp:revision>
  <dcterms:created xsi:type="dcterms:W3CDTF">2021-03-09T19:47:00Z</dcterms:created>
  <dcterms:modified xsi:type="dcterms:W3CDTF">2022-01-27T20:14:00Z</dcterms:modified>
</cp:coreProperties>
</file>