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07" w:rsidRPr="00B773D0" w:rsidRDefault="005C7226" w:rsidP="00045D26">
      <w:pPr>
        <w:spacing w:after="0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B773D0">
        <w:rPr>
          <w:rFonts w:ascii="Times New Roman" w:hAnsi="Times New Roman" w:cs="Times New Roman"/>
          <w:b/>
          <w:lang w:val="uk-UA"/>
        </w:rPr>
        <w:t xml:space="preserve">зі </w:t>
      </w:r>
      <w:proofErr w:type="spellStart"/>
      <w:r w:rsidRPr="00B773D0">
        <w:rPr>
          <w:rFonts w:ascii="Times New Roman" w:hAnsi="Times New Roman" w:cs="Times New Roman"/>
          <w:b/>
          <w:lang w:val="uk-UA"/>
        </w:rPr>
        <w:t>стейкхолдерами</w:t>
      </w:r>
      <w:proofErr w:type="spellEnd"/>
    </w:p>
    <w:p w:rsidR="00B765A6" w:rsidRPr="00DC64B1" w:rsidRDefault="00B765A6" w:rsidP="00B765A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C64B1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DC64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64B1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</w:p>
    <w:p w:rsidR="00B765A6" w:rsidRPr="00DC64B1" w:rsidRDefault="00B765A6" w:rsidP="00B765A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Історія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друг</w:t>
      </w: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>ого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магістерського</w:t>
      </w: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>) рівня вищої освіти</w:t>
      </w:r>
    </w:p>
    <w:p w:rsidR="00B765A6" w:rsidRDefault="00B765A6" w:rsidP="00B765A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спеціальністю 032 Історія та археологія на розширеному </w:t>
      </w:r>
    </w:p>
    <w:p w:rsidR="00B765A6" w:rsidRPr="00DC64B1" w:rsidRDefault="00B765A6" w:rsidP="00B765A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>засіданні кафедри історії України 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участю </w:t>
      </w:r>
      <w:proofErr w:type="spellStart"/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>стейкхолдер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proofErr w:type="spellEnd"/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>, випускник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здобувач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вищої освіти</w:t>
      </w:r>
    </w:p>
    <w:p w:rsidR="00045D26" w:rsidRPr="00B773D0" w:rsidRDefault="00045D26" w:rsidP="00045D26">
      <w:pPr>
        <w:spacing w:after="0"/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487"/>
        <w:gridCol w:w="2157"/>
        <w:gridCol w:w="2403"/>
        <w:gridCol w:w="2004"/>
      </w:tblGrid>
      <w:tr w:rsidR="008616F0" w:rsidRPr="00B773D0" w:rsidTr="00B765A6">
        <w:tc>
          <w:tcPr>
            <w:tcW w:w="1520" w:type="dxa"/>
          </w:tcPr>
          <w:p w:rsidR="005F2D3D" w:rsidRPr="00B773D0" w:rsidRDefault="005F2D3D" w:rsidP="00045D26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773D0">
              <w:rPr>
                <w:rFonts w:ascii="Times New Roman" w:hAnsi="Times New Roman" w:cs="Times New Roman"/>
                <w:b/>
                <w:i/>
                <w:lang w:val="uk-UA"/>
              </w:rPr>
              <w:t xml:space="preserve">Прізвище, ім’я </w:t>
            </w:r>
            <w:proofErr w:type="spellStart"/>
            <w:r w:rsidRPr="00B773D0">
              <w:rPr>
                <w:rFonts w:ascii="Times New Roman" w:hAnsi="Times New Roman" w:cs="Times New Roman"/>
                <w:b/>
                <w:i/>
                <w:lang w:val="uk-UA"/>
              </w:rPr>
              <w:t>стейкхолдера</w:t>
            </w:r>
            <w:proofErr w:type="spellEnd"/>
          </w:p>
        </w:tc>
        <w:tc>
          <w:tcPr>
            <w:tcW w:w="1487" w:type="dxa"/>
          </w:tcPr>
          <w:p w:rsidR="005F2D3D" w:rsidRPr="00B773D0" w:rsidRDefault="005F2D3D" w:rsidP="00045D26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773D0">
              <w:rPr>
                <w:rFonts w:ascii="Times New Roman" w:hAnsi="Times New Roman" w:cs="Times New Roman"/>
                <w:b/>
                <w:i/>
                <w:lang w:val="uk-UA"/>
              </w:rPr>
              <w:t>Посада</w:t>
            </w:r>
          </w:p>
        </w:tc>
        <w:tc>
          <w:tcPr>
            <w:tcW w:w="2157" w:type="dxa"/>
          </w:tcPr>
          <w:p w:rsidR="005F2D3D" w:rsidRPr="00B773D0" w:rsidRDefault="005F2D3D" w:rsidP="00045D26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773D0">
              <w:rPr>
                <w:rFonts w:ascii="Times New Roman" w:hAnsi="Times New Roman" w:cs="Times New Roman"/>
                <w:b/>
                <w:i/>
                <w:lang w:val="uk-UA"/>
              </w:rPr>
              <w:t>Зміст зауваження/пропозиції</w:t>
            </w:r>
          </w:p>
        </w:tc>
        <w:tc>
          <w:tcPr>
            <w:tcW w:w="2174" w:type="dxa"/>
          </w:tcPr>
          <w:p w:rsidR="005F2D3D" w:rsidRPr="00B773D0" w:rsidRDefault="005F2D3D" w:rsidP="00045D26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773D0">
              <w:rPr>
                <w:rFonts w:ascii="Times New Roman" w:hAnsi="Times New Roman" w:cs="Times New Roman"/>
                <w:b/>
                <w:i/>
                <w:lang w:val="uk-UA"/>
              </w:rPr>
              <w:t>Форма обговорення проекту</w:t>
            </w:r>
          </w:p>
        </w:tc>
        <w:tc>
          <w:tcPr>
            <w:tcW w:w="2233" w:type="dxa"/>
          </w:tcPr>
          <w:p w:rsidR="005F2D3D" w:rsidRPr="00B773D0" w:rsidRDefault="005F2D3D" w:rsidP="00045D26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773D0">
              <w:rPr>
                <w:rFonts w:ascii="Times New Roman" w:hAnsi="Times New Roman" w:cs="Times New Roman"/>
                <w:b/>
                <w:i/>
                <w:lang w:val="uk-UA"/>
              </w:rPr>
              <w:t>Відповідь на пропозицію</w:t>
            </w:r>
          </w:p>
        </w:tc>
      </w:tr>
      <w:tr w:rsidR="008616F0" w:rsidRPr="00B773D0" w:rsidTr="00B765A6">
        <w:tc>
          <w:tcPr>
            <w:tcW w:w="1520" w:type="dxa"/>
          </w:tcPr>
          <w:p w:rsidR="005F2D3D" w:rsidRPr="00B773D0" w:rsidRDefault="005F2D3D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Коваленко Марія</w:t>
            </w:r>
            <w:r w:rsidR="00B765A6">
              <w:rPr>
                <w:rFonts w:ascii="Times New Roman" w:hAnsi="Times New Roman" w:cs="Times New Roman"/>
                <w:lang w:val="uk-UA"/>
              </w:rPr>
              <w:t xml:space="preserve"> Ігорівна</w:t>
            </w:r>
          </w:p>
        </w:tc>
        <w:tc>
          <w:tcPr>
            <w:tcW w:w="1487" w:type="dxa"/>
          </w:tcPr>
          <w:p w:rsidR="005F2D3D" w:rsidRPr="00B773D0" w:rsidRDefault="005F2D3D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Заступник директора Державного архіву Хмельницької області</w:t>
            </w:r>
          </w:p>
        </w:tc>
        <w:tc>
          <w:tcPr>
            <w:tcW w:w="2157" w:type="dxa"/>
          </w:tcPr>
          <w:p w:rsidR="005F2D3D" w:rsidRPr="00B773D0" w:rsidRDefault="005F2D3D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У подальшій діяльності варто інформувати студентів про а</w:t>
            </w:r>
            <w:proofErr w:type="spellStart"/>
            <w:r w:rsidRPr="00B773D0">
              <w:rPr>
                <w:rFonts w:ascii="Times New Roman" w:hAnsi="Times New Roman" w:cs="Times New Roman"/>
              </w:rPr>
              <w:t>ктуальні</w:t>
            </w:r>
            <w:proofErr w:type="spellEnd"/>
            <w:r w:rsidRPr="00B7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3D0">
              <w:rPr>
                <w:rFonts w:ascii="Times New Roman" w:hAnsi="Times New Roman" w:cs="Times New Roman"/>
              </w:rPr>
              <w:t>проблеми</w:t>
            </w:r>
            <w:proofErr w:type="spellEnd"/>
            <w:r w:rsidRPr="00B7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3D0">
              <w:rPr>
                <w:rFonts w:ascii="Times New Roman" w:hAnsi="Times New Roman" w:cs="Times New Roman"/>
              </w:rPr>
              <w:t>сучасної</w:t>
            </w:r>
            <w:proofErr w:type="spellEnd"/>
            <w:r w:rsidRPr="00B7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3D0">
              <w:rPr>
                <w:rFonts w:ascii="Times New Roman" w:hAnsi="Times New Roman" w:cs="Times New Roman"/>
              </w:rPr>
              <w:t>інформаційної</w:t>
            </w:r>
            <w:proofErr w:type="spellEnd"/>
            <w:r w:rsidRPr="00B7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3D0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B773D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773D0">
              <w:rPr>
                <w:rFonts w:ascii="Times New Roman" w:hAnsi="Times New Roman" w:cs="Times New Roman"/>
              </w:rPr>
              <w:t>архівознавства</w:t>
            </w:r>
            <w:proofErr w:type="spellEnd"/>
          </w:p>
        </w:tc>
        <w:tc>
          <w:tcPr>
            <w:tcW w:w="2174" w:type="dxa"/>
          </w:tcPr>
          <w:p w:rsidR="00B765A6" w:rsidRPr="005371F1" w:rsidRDefault="00B765A6" w:rsidP="00B765A6">
            <w:pPr>
              <w:tabs>
                <w:tab w:val="left" w:pos="2071"/>
              </w:tabs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5371F1">
              <w:rPr>
                <w:rFonts w:ascii="Times New Roman" w:hAnsi="Times New Roman" w:cs="Times New Roman"/>
                <w:lang w:val="uk-UA"/>
              </w:rPr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</w:t>
            </w:r>
            <w:proofErr w:type="spellEnd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Meet</w:t>
            </w:r>
            <w:proofErr w:type="spellEnd"/>
          </w:p>
          <w:p w:rsidR="005F2D3D" w:rsidRPr="00B773D0" w:rsidRDefault="00B765A6" w:rsidP="00B765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proofErr w:type="spellEnd"/>
            <w:r w:rsidRPr="005371F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r w:rsidRPr="005371F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4" w:tgtFrame="_blank" w:history="1">
              <w:r w:rsidRPr="005371F1">
                <w:rPr>
                  <w:rStyle w:val="a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https://meet.google.com/zrb-rmif-mcd</w:t>
              </w:r>
            </w:hyperlink>
          </w:p>
        </w:tc>
        <w:tc>
          <w:tcPr>
            <w:tcW w:w="2233" w:type="dxa"/>
          </w:tcPr>
          <w:p w:rsidR="00730BBB" w:rsidRPr="00B773D0" w:rsidRDefault="00584100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Пропозиція ціка</w:t>
            </w:r>
            <w:r w:rsidR="00730BBB" w:rsidRPr="00B773D0">
              <w:rPr>
                <w:rFonts w:ascii="Times New Roman" w:hAnsi="Times New Roman" w:cs="Times New Roman"/>
                <w:lang w:val="uk-UA"/>
              </w:rPr>
              <w:t>ва.</w:t>
            </w:r>
          </w:p>
          <w:p w:rsidR="005F2D3D" w:rsidRPr="00B773D0" w:rsidRDefault="00730BBB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У</w:t>
            </w:r>
            <w:r w:rsidR="00584100" w:rsidRPr="00B773D0">
              <w:rPr>
                <w:rFonts w:ascii="Times New Roman" w:hAnsi="Times New Roman" w:cs="Times New Roman"/>
                <w:lang w:val="uk-UA"/>
              </w:rPr>
              <w:t xml:space="preserve"> контексті вивчення дисциплін «Студіювання історичних джерел», «Цифрові інструменти і технології в історичних та археологічних дослідженнях» студентів буде поінформовано про актуальні проблеми сучасної інформаційної діяльності та архівознавства</w:t>
            </w:r>
            <w:r w:rsidRPr="00B773D0">
              <w:rPr>
                <w:rFonts w:ascii="Times New Roman" w:hAnsi="Times New Roman" w:cs="Times New Roman"/>
                <w:lang w:val="uk-UA"/>
              </w:rPr>
              <w:t>. Крім того, студенти проходять виробничу науково-дослідну практику в архіві, у ході якої вони отримають відповідну інформацію</w:t>
            </w:r>
          </w:p>
        </w:tc>
      </w:tr>
      <w:tr w:rsidR="008616F0" w:rsidRPr="00B765A6" w:rsidTr="00B765A6">
        <w:tc>
          <w:tcPr>
            <w:tcW w:w="1520" w:type="dxa"/>
          </w:tcPr>
          <w:p w:rsidR="00584100" w:rsidRPr="00B773D0" w:rsidRDefault="00584100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Погорілець Олег</w:t>
            </w:r>
            <w:r w:rsidR="00B765A6">
              <w:rPr>
                <w:rFonts w:ascii="Times New Roman" w:hAnsi="Times New Roman" w:cs="Times New Roman"/>
                <w:lang w:val="uk-UA"/>
              </w:rPr>
              <w:t xml:space="preserve"> Григорович</w:t>
            </w:r>
          </w:p>
        </w:tc>
        <w:tc>
          <w:tcPr>
            <w:tcW w:w="1487" w:type="dxa"/>
          </w:tcPr>
          <w:p w:rsidR="00584100" w:rsidRPr="00B773D0" w:rsidRDefault="00584100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Директор Державного історико-культурного заповідника «</w:t>
            </w:r>
            <w:proofErr w:type="spellStart"/>
            <w:r w:rsidRPr="00B773D0">
              <w:rPr>
                <w:rFonts w:ascii="Times New Roman" w:hAnsi="Times New Roman" w:cs="Times New Roman"/>
                <w:lang w:val="uk-UA"/>
              </w:rPr>
              <w:t>Межибіж</w:t>
            </w:r>
            <w:proofErr w:type="spellEnd"/>
            <w:r w:rsidRPr="00B773D0">
              <w:rPr>
                <w:rFonts w:ascii="Times New Roman" w:hAnsi="Times New Roman" w:cs="Times New Roman"/>
                <w:lang w:val="uk-UA"/>
              </w:rPr>
              <w:t xml:space="preserve">» (смт </w:t>
            </w:r>
            <w:proofErr w:type="spellStart"/>
            <w:r w:rsidRPr="00B773D0">
              <w:rPr>
                <w:rFonts w:ascii="Times New Roman" w:hAnsi="Times New Roman" w:cs="Times New Roman"/>
                <w:lang w:val="uk-UA"/>
              </w:rPr>
              <w:t>Меджибіж</w:t>
            </w:r>
            <w:proofErr w:type="spellEnd"/>
            <w:r w:rsidRPr="00B773D0">
              <w:rPr>
                <w:rFonts w:ascii="Times New Roman" w:hAnsi="Times New Roman" w:cs="Times New Roman"/>
                <w:lang w:val="uk-UA"/>
              </w:rPr>
              <w:t xml:space="preserve"> Хмельницького району) </w:t>
            </w:r>
          </w:p>
        </w:tc>
        <w:tc>
          <w:tcPr>
            <w:tcW w:w="2157" w:type="dxa"/>
          </w:tcPr>
          <w:p w:rsidR="00584100" w:rsidRPr="00B773D0" w:rsidRDefault="00584100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 xml:space="preserve">Необхідно посилити </w:t>
            </w:r>
            <w:r w:rsidR="00322E10" w:rsidRPr="00B773D0">
              <w:rPr>
                <w:rFonts w:ascii="Times New Roman" w:hAnsi="Times New Roman" w:cs="Times New Roman"/>
                <w:lang w:val="uk-UA"/>
              </w:rPr>
              <w:t>блок</w:t>
            </w:r>
            <w:r w:rsidRPr="00B773D0">
              <w:rPr>
                <w:rFonts w:ascii="Times New Roman" w:hAnsi="Times New Roman" w:cs="Times New Roman"/>
                <w:lang w:val="uk-UA"/>
              </w:rPr>
              <w:t xml:space="preserve"> дисци</w:t>
            </w:r>
            <w:r w:rsidR="00322E10" w:rsidRPr="00B773D0">
              <w:rPr>
                <w:rFonts w:ascii="Times New Roman" w:hAnsi="Times New Roman" w:cs="Times New Roman"/>
                <w:lang w:val="uk-UA"/>
              </w:rPr>
              <w:t xml:space="preserve">плін, які стосуються археологічної складової. Зокрема, студентам було б цікаво дізнатися про зарубіжну археологію. Варто було б вивчити питання щодо залучення до археологічних </w:t>
            </w:r>
            <w:r w:rsidR="00322E10" w:rsidRPr="00B773D0">
              <w:rPr>
                <w:rFonts w:ascii="Times New Roman" w:hAnsi="Times New Roman" w:cs="Times New Roman"/>
                <w:lang w:val="uk-UA"/>
              </w:rPr>
              <w:lastRenderedPageBreak/>
              <w:t xml:space="preserve">експедицій студентів з інших ЗВО. Вагомі кроки щодо інтеграції студентської археологічної науки у закладі здійснюються, зокрема щорічно проводяться всеукраїнські наукові конференції  </w:t>
            </w:r>
            <w:r w:rsidR="00663E70" w:rsidRPr="00B773D0">
              <w:rPr>
                <w:rFonts w:ascii="Times New Roman" w:hAnsi="Times New Roman" w:cs="Times New Roman"/>
                <w:lang w:val="uk-UA"/>
              </w:rPr>
              <w:t>«</w:t>
            </w:r>
            <w:r w:rsidR="00663E70" w:rsidRPr="00B773D0">
              <w:rPr>
                <w:rFonts w:ascii="Times New Roman" w:eastAsia="Calibri" w:hAnsi="Times New Roman" w:cs="Times New Roman"/>
                <w:lang w:val="uk-UA"/>
              </w:rPr>
              <w:t>Археологічні дослідження в Україні</w:t>
            </w:r>
            <w:r w:rsidR="00663E70" w:rsidRPr="00B773D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174" w:type="dxa"/>
          </w:tcPr>
          <w:p w:rsidR="00B765A6" w:rsidRPr="005371F1" w:rsidRDefault="00B765A6" w:rsidP="00B765A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5371F1">
              <w:rPr>
                <w:rFonts w:ascii="Times New Roman" w:hAnsi="Times New Roman" w:cs="Times New Roman"/>
                <w:lang w:val="uk-UA"/>
              </w:rPr>
              <w:lastRenderedPageBreak/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</w:t>
            </w:r>
            <w:proofErr w:type="spellEnd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Meet</w:t>
            </w:r>
            <w:proofErr w:type="spellEnd"/>
          </w:p>
          <w:p w:rsidR="00584100" w:rsidRPr="00B773D0" w:rsidRDefault="00B765A6" w:rsidP="00B765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proofErr w:type="spellEnd"/>
            <w:r w:rsidRPr="005371F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r w:rsidRPr="005371F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5" w:tgtFrame="_blank" w:history="1">
              <w:r w:rsidRPr="005371F1">
                <w:rPr>
                  <w:rStyle w:val="a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https://meet.google.com/zrb-rmif-mcd</w:t>
              </w:r>
            </w:hyperlink>
          </w:p>
        </w:tc>
        <w:tc>
          <w:tcPr>
            <w:tcW w:w="2233" w:type="dxa"/>
          </w:tcPr>
          <w:p w:rsidR="00584100" w:rsidRPr="00B773D0" w:rsidRDefault="00663E70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 xml:space="preserve">Першу пропозицію буде враховано: до вибіркових освітніх компонентів буде внесено «Зарубіжну археологію». Щодо другої пропозиції, то вдячні за пропозицію, однак </w:t>
            </w:r>
            <w:r w:rsidRPr="00B773D0">
              <w:rPr>
                <w:rFonts w:ascii="Times New Roman" w:hAnsi="Times New Roman" w:cs="Times New Roman"/>
                <w:lang w:val="uk-UA"/>
              </w:rPr>
              <w:lastRenderedPageBreak/>
              <w:t>археологічна практика є обов’язковим освітнім компонентом першого (бакалаврського) рівня вищої освіти.</w:t>
            </w:r>
          </w:p>
        </w:tc>
      </w:tr>
      <w:tr w:rsidR="008616F0" w:rsidRPr="00B765A6" w:rsidTr="00B765A6">
        <w:tc>
          <w:tcPr>
            <w:tcW w:w="1520" w:type="dxa"/>
          </w:tcPr>
          <w:p w:rsidR="00663E70" w:rsidRDefault="00663E70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773D0">
              <w:rPr>
                <w:rFonts w:ascii="Times New Roman" w:hAnsi="Times New Roman" w:cs="Times New Roman"/>
                <w:lang w:val="uk-UA"/>
              </w:rPr>
              <w:lastRenderedPageBreak/>
              <w:t>Єсюнін</w:t>
            </w:r>
            <w:proofErr w:type="spellEnd"/>
            <w:r w:rsidRPr="00B773D0">
              <w:rPr>
                <w:rFonts w:ascii="Times New Roman" w:hAnsi="Times New Roman" w:cs="Times New Roman"/>
                <w:lang w:val="uk-UA"/>
              </w:rPr>
              <w:t xml:space="preserve"> Сергій</w:t>
            </w:r>
          </w:p>
          <w:p w:rsidR="00B765A6" w:rsidRPr="00B773D0" w:rsidRDefault="00B765A6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Миколайович</w:t>
            </w:r>
          </w:p>
        </w:tc>
        <w:tc>
          <w:tcPr>
            <w:tcW w:w="1487" w:type="dxa"/>
          </w:tcPr>
          <w:p w:rsidR="00663E70" w:rsidRPr="00B773D0" w:rsidRDefault="00663E70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Провідний науковий співробітник Хмельницького обласного краєзнавчого музею</w:t>
            </w:r>
          </w:p>
        </w:tc>
        <w:tc>
          <w:tcPr>
            <w:tcW w:w="2157" w:type="dxa"/>
          </w:tcPr>
          <w:p w:rsidR="00663E70" w:rsidRPr="00B773D0" w:rsidRDefault="00730BBB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Вдосконалювати знання студентів з теорії і практики музейної справи, залучати до роботи з ними фахівців-практиків</w:t>
            </w:r>
          </w:p>
        </w:tc>
        <w:tc>
          <w:tcPr>
            <w:tcW w:w="2174" w:type="dxa"/>
          </w:tcPr>
          <w:p w:rsidR="00B765A6" w:rsidRPr="005371F1" w:rsidRDefault="00B765A6" w:rsidP="00B765A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5371F1">
              <w:rPr>
                <w:rFonts w:ascii="Times New Roman" w:hAnsi="Times New Roman" w:cs="Times New Roman"/>
                <w:lang w:val="uk-UA"/>
              </w:rPr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</w:t>
            </w:r>
            <w:proofErr w:type="spellEnd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Meet</w:t>
            </w:r>
            <w:proofErr w:type="spellEnd"/>
          </w:p>
          <w:p w:rsidR="00663E70" w:rsidRPr="00B773D0" w:rsidRDefault="00B765A6" w:rsidP="00B765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proofErr w:type="spellEnd"/>
            <w:r w:rsidRPr="005371F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r w:rsidRPr="005371F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6" w:tgtFrame="_blank" w:history="1">
              <w:r w:rsidRPr="005371F1">
                <w:rPr>
                  <w:rStyle w:val="a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https://meet.google.com/zrb-rmif-mcd</w:t>
              </w:r>
            </w:hyperlink>
          </w:p>
        </w:tc>
        <w:tc>
          <w:tcPr>
            <w:tcW w:w="2233" w:type="dxa"/>
          </w:tcPr>
          <w:p w:rsidR="00730BBB" w:rsidRPr="00B773D0" w:rsidRDefault="00730BBB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Перша із запропонованих пропозицій цікава, але вона наразі не</w:t>
            </w:r>
          </w:p>
          <w:p w:rsidR="00730BBB" w:rsidRPr="00B773D0" w:rsidRDefault="00730BBB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стосуються предметної</w:t>
            </w:r>
          </w:p>
          <w:p w:rsidR="00730BBB" w:rsidRPr="00B773D0" w:rsidRDefault="00730BBB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області пропонованого</w:t>
            </w:r>
          </w:p>
          <w:p w:rsidR="00663E70" w:rsidRPr="00B773D0" w:rsidRDefault="00730BBB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 xml:space="preserve">проекту. Щодо другої пропозиції, то вона слушна. З курсів «Студіювання  історичних джерел», «Історична експертиза: сучасні підходи і методи» передбачено </w:t>
            </w:r>
            <w:r w:rsidR="008C7525" w:rsidRPr="00B773D0">
              <w:rPr>
                <w:rFonts w:ascii="Times New Roman" w:hAnsi="Times New Roman" w:cs="Times New Roman"/>
                <w:lang w:val="uk-UA"/>
              </w:rPr>
              <w:t>консультації знаних фахівців-практиків у відповідних галузях</w:t>
            </w:r>
            <w:r w:rsidRPr="00B77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C7525" w:rsidRPr="00B773D0">
              <w:rPr>
                <w:rFonts w:ascii="Times New Roman" w:hAnsi="Times New Roman" w:cs="Times New Roman"/>
                <w:lang w:val="uk-UA"/>
              </w:rPr>
              <w:t>на безоплатній договірній основі</w:t>
            </w:r>
          </w:p>
        </w:tc>
      </w:tr>
      <w:tr w:rsidR="008616F0" w:rsidRPr="00B765A6" w:rsidTr="00B765A6">
        <w:tc>
          <w:tcPr>
            <w:tcW w:w="1520" w:type="dxa"/>
          </w:tcPr>
          <w:p w:rsidR="008C7525" w:rsidRPr="00B773D0" w:rsidRDefault="008C7525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773D0">
              <w:rPr>
                <w:rFonts w:ascii="Times New Roman" w:hAnsi="Times New Roman" w:cs="Times New Roman"/>
                <w:lang w:val="uk-UA"/>
              </w:rPr>
              <w:t>Шпаковський</w:t>
            </w:r>
            <w:proofErr w:type="spellEnd"/>
            <w:r w:rsidRPr="00B773D0">
              <w:rPr>
                <w:rFonts w:ascii="Times New Roman" w:hAnsi="Times New Roman" w:cs="Times New Roman"/>
                <w:lang w:val="uk-UA"/>
              </w:rPr>
              <w:t xml:space="preserve"> Сергій</w:t>
            </w:r>
            <w:r w:rsidR="00B765A6">
              <w:rPr>
                <w:rFonts w:ascii="Times New Roman" w:hAnsi="Times New Roman" w:cs="Times New Roman"/>
                <w:lang w:val="uk-UA"/>
              </w:rPr>
              <w:t xml:space="preserve"> Михайлович</w:t>
            </w:r>
          </w:p>
        </w:tc>
        <w:tc>
          <w:tcPr>
            <w:tcW w:w="1487" w:type="dxa"/>
          </w:tcPr>
          <w:p w:rsidR="008C7525" w:rsidRPr="00B773D0" w:rsidRDefault="008C7525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Заступник директора з питань охорони культурної спадщини Хмельницького обласного науково-методичного центру культури і мистецтва</w:t>
            </w:r>
          </w:p>
        </w:tc>
        <w:tc>
          <w:tcPr>
            <w:tcW w:w="2157" w:type="dxa"/>
          </w:tcPr>
          <w:p w:rsidR="008C7525" w:rsidRPr="00B773D0" w:rsidRDefault="008C7525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 xml:space="preserve">При вивченні дисциплін необхідно акцентувати увагу студентів на </w:t>
            </w:r>
            <w:proofErr w:type="spellStart"/>
            <w:r w:rsidRPr="00B773D0">
              <w:rPr>
                <w:rFonts w:ascii="Times New Roman" w:hAnsi="Times New Roman" w:cs="Times New Roman"/>
                <w:lang w:val="uk-UA"/>
              </w:rPr>
              <w:t>пам’яткоохоронній</w:t>
            </w:r>
            <w:proofErr w:type="spellEnd"/>
            <w:r w:rsidRPr="00B773D0">
              <w:rPr>
                <w:rFonts w:ascii="Times New Roman" w:hAnsi="Times New Roman" w:cs="Times New Roman"/>
                <w:lang w:val="uk-UA"/>
              </w:rPr>
              <w:t xml:space="preserve"> практиці, особливо у зв’язку із злочинною діяльність з незаконних пошукових робіт на археологічних об'єктах. Крім того, у зв’язку із </w:t>
            </w:r>
            <w:r w:rsidRPr="00B773D0">
              <w:rPr>
                <w:rFonts w:ascii="Times New Roman" w:hAnsi="Times New Roman" w:cs="Times New Roman"/>
                <w:lang w:val="uk-UA"/>
              </w:rPr>
              <w:lastRenderedPageBreak/>
              <w:t xml:space="preserve">поширенням пандемії  </w:t>
            </w:r>
            <w:proofErr w:type="spellStart"/>
            <w:r w:rsidRPr="00B773D0">
              <w:rPr>
                <w:rFonts w:ascii="Times New Roman" w:hAnsi="Times New Roman" w:cs="Times New Roman"/>
                <w:lang w:val="uk-UA"/>
              </w:rPr>
              <w:t>коронавірусу</w:t>
            </w:r>
            <w:proofErr w:type="spellEnd"/>
            <w:r w:rsidRPr="00B77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26276" w:rsidRPr="00B773D0">
              <w:rPr>
                <w:rFonts w:ascii="Times New Roman" w:hAnsi="Times New Roman" w:cs="Times New Roman"/>
                <w:lang w:val="uk-UA"/>
              </w:rPr>
              <w:t>і відповідною зміною форми навчання варто було б розглянути питання про запровадження навчальної дисципліни «Методика викладання історичних дисциплін в умовах дистанційного навчання»</w:t>
            </w:r>
            <w:r w:rsidRPr="00B773D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74" w:type="dxa"/>
          </w:tcPr>
          <w:p w:rsidR="00B765A6" w:rsidRPr="005371F1" w:rsidRDefault="00B765A6" w:rsidP="00B765A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5371F1">
              <w:rPr>
                <w:rFonts w:ascii="Times New Roman" w:hAnsi="Times New Roman" w:cs="Times New Roman"/>
                <w:lang w:val="uk-UA"/>
              </w:rPr>
              <w:lastRenderedPageBreak/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</w:t>
            </w:r>
            <w:proofErr w:type="spellEnd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Meet</w:t>
            </w:r>
            <w:proofErr w:type="spellEnd"/>
          </w:p>
          <w:p w:rsidR="008C7525" w:rsidRPr="00B773D0" w:rsidRDefault="00B765A6" w:rsidP="00B765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proofErr w:type="spellEnd"/>
            <w:r w:rsidRPr="005371F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r w:rsidRPr="005371F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7" w:tgtFrame="_blank" w:history="1">
              <w:r w:rsidRPr="005371F1">
                <w:rPr>
                  <w:rStyle w:val="a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https://meet.google.com/zrb-rmif-mcd</w:t>
              </w:r>
            </w:hyperlink>
          </w:p>
        </w:tc>
        <w:tc>
          <w:tcPr>
            <w:tcW w:w="2233" w:type="dxa"/>
          </w:tcPr>
          <w:p w:rsidR="008C7525" w:rsidRPr="00B773D0" w:rsidRDefault="00526276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 xml:space="preserve">Щодо першої пропозиції, то вона слушна і на це буде звернено увагу при вивченні дисципліни «Актуальні проблеми археологічних досліджень». Крім того, проблема охорони пам’яток також є наріжної для таких </w:t>
            </w:r>
            <w:r w:rsidRPr="00B773D0">
              <w:rPr>
                <w:rFonts w:ascii="Times New Roman" w:hAnsi="Times New Roman" w:cs="Times New Roman"/>
                <w:lang w:val="uk-UA"/>
              </w:rPr>
              <w:lastRenderedPageBreak/>
              <w:t>дисциплін «Історична пам’ять як наукова та суспільна сфера», «Студіювання історичних джерел», «Основні проблеми світового і українського джерелознавства та археографії», «Історична експертиза: сучасні підходи і методи». Щодо другої пропозиції, то обов’язковим компонентом ОПП є дисципліна «</w:t>
            </w:r>
            <w:r w:rsidRPr="00B773D0">
              <w:rPr>
                <w:rFonts w:ascii="Times New Roman" w:hAnsi="Times New Roman" w:cs="Times New Roman"/>
                <w:lang w:val="uk-UA" w:eastAsia="ar-SA"/>
              </w:rPr>
              <w:t xml:space="preserve">Методика викладання історичних дисциплін в закладах вищої освіти», під час викладання якої буде звернено увагу особливості </w:t>
            </w:r>
            <w:r w:rsidRPr="00B773D0">
              <w:rPr>
                <w:rFonts w:ascii="Times New Roman" w:hAnsi="Times New Roman" w:cs="Times New Roman"/>
                <w:lang w:val="uk-UA"/>
              </w:rPr>
              <w:t>викладання історичних дисциплін в умовах дистанційного навчання</w:t>
            </w:r>
          </w:p>
        </w:tc>
      </w:tr>
      <w:tr w:rsidR="008616F0" w:rsidRPr="00B773D0" w:rsidTr="00B765A6">
        <w:tc>
          <w:tcPr>
            <w:tcW w:w="1520" w:type="dxa"/>
          </w:tcPr>
          <w:p w:rsidR="00634379" w:rsidRPr="00B773D0" w:rsidRDefault="00634379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lastRenderedPageBreak/>
              <w:t xml:space="preserve">Карпова Тетяна </w:t>
            </w:r>
            <w:r w:rsidR="00B765A6">
              <w:rPr>
                <w:rFonts w:ascii="Times New Roman" w:hAnsi="Times New Roman" w:cs="Times New Roman"/>
                <w:lang w:val="uk-UA"/>
              </w:rPr>
              <w:t>Миколаївна</w:t>
            </w:r>
          </w:p>
        </w:tc>
        <w:tc>
          <w:tcPr>
            <w:tcW w:w="1487" w:type="dxa"/>
          </w:tcPr>
          <w:p w:rsidR="00634379" w:rsidRPr="00B773D0" w:rsidRDefault="00634379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Заступник директора Кам’янець-Подільського державного історичного музею-заповідника</w:t>
            </w:r>
          </w:p>
        </w:tc>
        <w:tc>
          <w:tcPr>
            <w:tcW w:w="2157" w:type="dxa"/>
          </w:tcPr>
          <w:p w:rsidR="00634379" w:rsidRPr="00B773D0" w:rsidRDefault="00634379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Відгук позитивний. Зауважень немає</w:t>
            </w:r>
          </w:p>
        </w:tc>
        <w:tc>
          <w:tcPr>
            <w:tcW w:w="2174" w:type="dxa"/>
          </w:tcPr>
          <w:p w:rsidR="00B765A6" w:rsidRPr="005371F1" w:rsidRDefault="00B765A6" w:rsidP="00B765A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5371F1">
              <w:rPr>
                <w:rFonts w:ascii="Times New Roman" w:hAnsi="Times New Roman" w:cs="Times New Roman"/>
                <w:lang w:val="uk-UA"/>
              </w:rPr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</w:t>
            </w:r>
            <w:proofErr w:type="spellEnd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Meet</w:t>
            </w:r>
            <w:proofErr w:type="spellEnd"/>
          </w:p>
          <w:p w:rsidR="00634379" w:rsidRPr="00B773D0" w:rsidRDefault="00B765A6" w:rsidP="00B765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proofErr w:type="spellEnd"/>
            <w:r w:rsidRPr="005371F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r w:rsidRPr="005371F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8" w:tgtFrame="_blank" w:history="1">
              <w:r w:rsidRPr="005371F1">
                <w:rPr>
                  <w:rStyle w:val="a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https://meet.google.com/zrb-rmif-mcd</w:t>
              </w:r>
            </w:hyperlink>
          </w:p>
        </w:tc>
        <w:tc>
          <w:tcPr>
            <w:tcW w:w="2233" w:type="dxa"/>
          </w:tcPr>
          <w:p w:rsidR="00634379" w:rsidRPr="00B773D0" w:rsidRDefault="00634379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Дякуємо за відгук</w:t>
            </w:r>
          </w:p>
        </w:tc>
      </w:tr>
      <w:tr w:rsidR="008616F0" w:rsidRPr="00B773D0" w:rsidTr="00B765A6">
        <w:tc>
          <w:tcPr>
            <w:tcW w:w="1520" w:type="dxa"/>
          </w:tcPr>
          <w:p w:rsidR="00634379" w:rsidRPr="00B773D0" w:rsidRDefault="00634379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773D0">
              <w:rPr>
                <w:rFonts w:ascii="Times New Roman" w:hAnsi="Times New Roman" w:cs="Times New Roman"/>
                <w:lang w:val="uk-UA"/>
              </w:rPr>
              <w:t>Яцков</w:t>
            </w:r>
            <w:proofErr w:type="spellEnd"/>
            <w:r w:rsidRPr="00B773D0">
              <w:rPr>
                <w:rFonts w:ascii="Times New Roman" w:hAnsi="Times New Roman" w:cs="Times New Roman"/>
                <w:lang w:val="uk-UA"/>
              </w:rPr>
              <w:t xml:space="preserve"> Віктор</w:t>
            </w:r>
            <w:r w:rsidR="00B765A6">
              <w:rPr>
                <w:rFonts w:ascii="Times New Roman" w:hAnsi="Times New Roman" w:cs="Times New Roman"/>
                <w:lang w:val="uk-UA"/>
              </w:rPr>
              <w:t xml:space="preserve"> Володимирович</w:t>
            </w:r>
          </w:p>
        </w:tc>
        <w:tc>
          <w:tcPr>
            <w:tcW w:w="1487" w:type="dxa"/>
          </w:tcPr>
          <w:p w:rsidR="00634379" w:rsidRPr="00B773D0" w:rsidRDefault="00634379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 xml:space="preserve">Директор </w:t>
            </w:r>
            <w:proofErr w:type="spellStart"/>
            <w:r w:rsidRPr="00B773D0">
              <w:rPr>
                <w:rFonts w:ascii="Times New Roman" w:hAnsi="Times New Roman" w:cs="Times New Roman"/>
                <w:lang w:val="uk-UA"/>
              </w:rPr>
              <w:t>Сахновецької</w:t>
            </w:r>
            <w:proofErr w:type="spellEnd"/>
            <w:r w:rsidRPr="00B773D0">
              <w:rPr>
                <w:rFonts w:ascii="Times New Roman" w:hAnsi="Times New Roman" w:cs="Times New Roman"/>
                <w:lang w:val="uk-UA"/>
              </w:rPr>
              <w:t xml:space="preserve"> ЗОШ І-ІІІ ступенів Шепетівського району </w:t>
            </w:r>
          </w:p>
        </w:tc>
        <w:tc>
          <w:tcPr>
            <w:tcW w:w="2157" w:type="dxa"/>
          </w:tcPr>
          <w:p w:rsidR="00634379" w:rsidRPr="00B773D0" w:rsidRDefault="00634379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С</w:t>
            </w:r>
            <w:proofErr w:type="spellStart"/>
            <w:r w:rsidRPr="00B773D0">
              <w:rPr>
                <w:rFonts w:ascii="Times New Roman" w:hAnsi="Times New Roman" w:cs="Times New Roman"/>
              </w:rPr>
              <w:t>воєчасно</w:t>
            </w:r>
            <w:proofErr w:type="spellEnd"/>
            <w:r w:rsidRPr="00B773D0">
              <w:rPr>
                <w:rFonts w:ascii="Times New Roman" w:hAnsi="Times New Roman" w:cs="Times New Roman"/>
              </w:rPr>
              <w:t xml:space="preserve"> та в </w:t>
            </w:r>
            <w:proofErr w:type="spellStart"/>
            <w:r w:rsidRPr="00B773D0">
              <w:rPr>
                <w:rFonts w:ascii="Times New Roman" w:hAnsi="Times New Roman" w:cs="Times New Roman"/>
              </w:rPr>
              <w:t>повному</w:t>
            </w:r>
            <w:proofErr w:type="spellEnd"/>
            <w:r w:rsidRPr="00B7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3D0">
              <w:rPr>
                <w:rFonts w:ascii="Times New Roman" w:hAnsi="Times New Roman" w:cs="Times New Roman"/>
              </w:rPr>
              <w:t>обсязі</w:t>
            </w:r>
            <w:proofErr w:type="spellEnd"/>
            <w:r w:rsidRPr="00B7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3D0">
              <w:rPr>
                <w:rFonts w:ascii="Times New Roman" w:hAnsi="Times New Roman" w:cs="Times New Roman"/>
              </w:rPr>
              <w:t>оприлюднювати</w:t>
            </w:r>
            <w:proofErr w:type="spellEnd"/>
            <w:r w:rsidRPr="00B773D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773D0">
              <w:rPr>
                <w:rFonts w:ascii="Times New Roman" w:hAnsi="Times New Roman" w:cs="Times New Roman"/>
              </w:rPr>
              <w:t>офіційному</w:t>
            </w:r>
            <w:proofErr w:type="spellEnd"/>
            <w:r w:rsidRPr="00B773D0">
              <w:rPr>
                <w:rFonts w:ascii="Times New Roman" w:hAnsi="Times New Roman" w:cs="Times New Roman"/>
              </w:rPr>
              <w:t xml:space="preserve"> веб-сайт </w:t>
            </w:r>
            <w:proofErr w:type="spellStart"/>
            <w:r w:rsidRPr="00B773D0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B773D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773D0">
              <w:rPr>
                <w:rFonts w:ascii="Times New Roman" w:hAnsi="Times New Roman" w:cs="Times New Roman"/>
              </w:rPr>
              <w:t>освітню</w:t>
            </w:r>
            <w:proofErr w:type="spellEnd"/>
            <w:r w:rsidRPr="00B7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3D0">
              <w:rPr>
                <w:rFonts w:ascii="Times New Roman" w:hAnsi="Times New Roman" w:cs="Times New Roman"/>
              </w:rPr>
              <w:t>діяльність</w:t>
            </w:r>
            <w:proofErr w:type="spellEnd"/>
            <w:r w:rsidRPr="00B773D0">
              <w:rPr>
                <w:rFonts w:ascii="Times New Roman" w:hAnsi="Times New Roman" w:cs="Times New Roman"/>
              </w:rPr>
              <w:t xml:space="preserve"> за ОП</w:t>
            </w:r>
            <w:r w:rsidRPr="00B773D0"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2174" w:type="dxa"/>
          </w:tcPr>
          <w:p w:rsidR="00634379" w:rsidRPr="00B773D0" w:rsidRDefault="00333C0E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Спільна зустріч</w:t>
            </w:r>
          </w:p>
        </w:tc>
        <w:tc>
          <w:tcPr>
            <w:tcW w:w="2233" w:type="dxa"/>
          </w:tcPr>
          <w:p w:rsidR="00634379" w:rsidRPr="00B773D0" w:rsidRDefault="00634379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Дякуємо за відгук. Пропозицію буде враховано</w:t>
            </w:r>
          </w:p>
        </w:tc>
      </w:tr>
      <w:tr w:rsidR="008616F0" w:rsidRPr="00B773D0" w:rsidTr="00B765A6">
        <w:tc>
          <w:tcPr>
            <w:tcW w:w="1520" w:type="dxa"/>
          </w:tcPr>
          <w:p w:rsidR="00634379" w:rsidRPr="00B773D0" w:rsidRDefault="00333C0E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773D0">
              <w:rPr>
                <w:rFonts w:ascii="Times New Roman" w:hAnsi="Times New Roman" w:cs="Times New Roman"/>
                <w:lang w:val="uk-UA"/>
              </w:rPr>
              <w:t>Сльозкін</w:t>
            </w:r>
            <w:proofErr w:type="spellEnd"/>
            <w:r w:rsidRPr="00B773D0">
              <w:rPr>
                <w:rFonts w:ascii="Times New Roman" w:hAnsi="Times New Roman" w:cs="Times New Roman"/>
                <w:lang w:val="uk-UA"/>
              </w:rPr>
              <w:t xml:space="preserve"> Максим</w:t>
            </w:r>
            <w:r w:rsidR="00B765A6">
              <w:rPr>
                <w:rFonts w:ascii="Times New Roman" w:hAnsi="Times New Roman" w:cs="Times New Roman"/>
                <w:lang w:val="uk-UA"/>
              </w:rPr>
              <w:t xml:space="preserve"> Олександрович</w:t>
            </w:r>
          </w:p>
        </w:tc>
        <w:tc>
          <w:tcPr>
            <w:tcW w:w="1487" w:type="dxa"/>
          </w:tcPr>
          <w:p w:rsidR="00634379" w:rsidRPr="00B773D0" w:rsidRDefault="00333C0E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Магістр історії (м. Ізяслав), випускник</w:t>
            </w:r>
          </w:p>
        </w:tc>
        <w:tc>
          <w:tcPr>
            <w:tcW w:w="2157" w:type="dxa"/>
          </w:tcPr>
          <w:p w:rsidR="00634379" w:rsidRPr="00B773D0" w:rsidRDefault="00333C0E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 xml:space="preserve">Магістерський рівень «Історії та археології» студенти розглядають як </w:t>
            </w:r>
            <w:r w:rsidRPr="00B773D0">
              <w:rPr>
                <w:rFonts w:ascii="Times New Roman" w:hAnsi="Times New Roman" w:cs="Times New Roman"/>
                <w:lang w:val="uk-UA"/>
              </w:rPr>
              <w:lastRenderedPageBreak/>
              <w:t xml:space="preserve">сходинку до </w:t>
            </w:r>
            <w:proofErr w:type="spellStart"/>
            <w:r w:rsidRPr="00B773D0">
              <w:rPr>
                <w:rFonts w:ascii="Times New Roman" w:hAnsi="Times New Roman" w:cs="Times New Roman"/>
                <w:lang w:val="uk-UA"/>
              </w:rPr>
              <w:t>освітньо</w:t>
            </w:r>
            <w:proofErr w:type="spellEnd"/>
            <w:r w:rsidRPr="00B773D0">
              <w:rPr>
                <w:rFonts w:ascii="Times New Roman" w:hAnsi="Times New Roman" w:cs="Times New Roman"/>
                <w:lang w:val="uk-UA"/>
              </w:rPr>
              <w:t xml:space="preserve">-наукового рівня, тому було б корисно продовжити традицію науково-дослідницької переддипломної практики. Сучасний історик, магістр історії повинен бути в курсі всіх новітніх тенденцій в своїй галузі. Тож, пропонуємо звернути увагу та виокремити 1 або 0,5 кредити у контексті предмету методології історичної науки та розглянути нові тенденції заокеанського </w:t>
            </w:r>
            <w:proofErr w:type="spellStart"/>
            <w:r w:rsidRPr="00B773D0">
              <w:rPr>
                <w:rFonts w:ascii="Times New Roman" w:hAnsi="Times New Roman" w:cs="Times New Roman"/>
                <w:lang w:val="uk-UA"/>
              </w:rPr>
              <w:t>історіописання</w:t>
            </w:r>
            <w:proofErr w:type="spellEnd"/>
            <w:r w:rsidRPr="00B773D0">
              <w:rPr>
                <w:rFonts w:ascii="Times New Roman" w:hAnsi="Times New Roman" w:cs="Times New Roman"/>
                <w:lang w:val="uk-UA"/>
              </w:rPr>
              <w:t xml:space="preserve"> (США, Японія, можливо - Китай). Щодо археологічних дисциплін, то їх достатньо, адже спеціальність 032 «Історія та археологія» на бакалаврському та магістерському рівні викладаються за освітньою програмою «Історія» (про що зазначено як в дипломах, так і в ЄДБО). Виходячи з цього, не потрібно робити виключний акцент на археологічних дисциплінах.</w:t>
            </w:r>
          </w:p>
        </w:tc>
        <w:tc>
          <w:tcPr>
            <w:tcW w:w="2174" w:type="dxa"/>
          </w:tcPr>
          <w:p w:rsidR="00B765A6" w:rsidRPr="005371F1" w:rsidRDefault="00B765A6" w:rsidP="00B765A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5371F1">
              <w:rPr>
                <w:rFonts w:ascii="Times New Roman" w:hAnsi="Times New Roman" w:cs="Times New Roman"/>
                <w:lang w:val="uk-UA"/>
              </w:rPr>
              <w:lastRenderedPageBreak/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</w:t>
            </w:r>
            <w:proofErr w:type="spellEnd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Meet</w:t>
            </w:r>
            <w:proofErr w:type="spellEnd"/>
          </w:p>
          <w:p w:rsidR="00634379" w:rsidRPr="00B773D0" w:rsidRDefault="00B765A6" w:rsidP="00B765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proofErr w:type="spellEnd"/>
            <w:r w:rsidRPr="005371F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r w:rsidRPr="005371F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9" w:tgtFrame="_blank" w:history="1">
              <w:r w:rsidRPr="005371F1">
                <w:rPr>
                  <w:rStyle w:val="a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https://meet.google.com/zrb-rmif-mcd</w:t>
              </w:r>
            </w:hyperlink>
          </w:p>
        </w:tc>
        <w:tc>
          <w:tcPr>
            <w:tcW w:w="2233" w:type="dxa"/>
          </w:tcPr>
          <w:p w:rsidR="00634379" w:rsidRPr="00B773D0" w:rsidRDefault="00333C0E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lastRenderedPageBreak/>
              <w:t xml:space="preserve">Дякую за пропозиції. Щодо першої пропозиції, то у другому семестрі студенти </w:t>
            </w:r>
            <w:r w:rsidRPr="00B773D0">
              <w:rPr>
                <w:rFonts w:ascii="Times New Roman" w:hAnsi="Times New Roman" w:cs="Times New Roman"/>
                <w:lang w:val="uk-UA"/>
              </w:rPr>
              <w:lastRenderedPageBreak/>
              <w:t>проходитимуть виробничу науково-дослідну практику в архіві, яка розглядається нами як</w:t>
            </w:r>
            <w:r w:rsidR="005B7F0F" w:rsidRPr="00B773D0">
              <w:rPr>
                <w:rFonts w:ascii="Times New Roman" w:hAnsi="Times New Roman" w:cs="Times New Roman"/>
                <w:lang w:val="uk-UA"/>
              </w:rPr>
              <w:t xml:space="preserve"> «сходинка до </w:t>
            </w:r>
            <w:proofErr w:type="spellStart"/>
            <w:r w:rsidR="005B7F0F" w:rsidRPr="00B773D0">
              <w:rPr>
                <w:rFonts w:ascii="Times New Roman" w:hAnsi="Times New Roman" w:cs="Times New Roman"/>
                <w:lang w:val="uk-UA"/>
              </w:rPr>
              <w:t>освітньо</w:t>
            </w:r>
            <w:proofErr w:type="spellEnd"/>
            <w:r w:rsidR="005B7F0F" w:rsidRPr="00B773D0">
              <w:rPr>
                <w:rFonts w:ascii="Times New Roman" w:hAnsi="Times New Roman" w:cs="Times New Roman"/>
                <w:lang w:val="uk-UA"/>
              </w:rPr>
              <w:t>-наукового рівня». Крім того</w:t>
            </w:r>
            <w:r w:rsidRPr="00B773D0">
              <w:rPr>
                <w:rFonts w:ascii="Times New Roman" w:hAnsi="Times New Roman" w:cs="Times New Roman"/>
                <w:lang w:val="uk-UA"/>
              </w:rPr>
              <w:t xml:space="preserve"> у ході </w:t>
            </w:r>
            <w:r w:rsidR="005B7F0F" w:rsidRPr="00B773D0">
              <w:rPr>
                <w:rFonts w:ascii="Times New Roman" w:hAnsi="Times New Roman" w:cs="Times New Roman"/>
                <w:lang w:val="uk-UA"/>
              </w:rPr>
              <w:t>практика студенти</w:t>
            </w:r>
            <w:r w:rsidRPr="00B773D0">
              <w:rPr>
                <w:rFonts w:ascii="Times New Roman" w:hAnsi="Times New Roman" w:cs="Times New Roman"/>
                <w:lang w:val="uk-UA"/>
              </w:rPr>
              <w:t xml:space="preserve"> будуть мати можливість </w:t>
            </w:r>
            <w:r w:rsidR="005B7F0F" w:rsidRPr="00B773D0">
              <w:rPr>
                <w:rFonts w:ascii="Times New Roman" w:hAnsi="Times New Roman" w:cs="Times New Roman"/>
                <w:lang w:val="uk-UA"/>
              </w:rPr>
              <w:t>розширити джерельну базу свого дослідження. Щодо другої пропозиції, то її буде враховано під час викладання дисципліни «Теорія і методологія історії». Візьмемо до уваги третю пропозицію.</w:t>
            </w:r>
          </w:p>
        </w:tc>
      </w:tr>
      <w:tr w:rsidR="008616F0" w:rsidRPr="00B773D0" w:rsidTr="00B765A6">
        <w:tc>
          <w:tcPr>
            <w:tcW w:w="1520" w:type="dxa"/>
          </w:tcPr>
          <w:p w:rsidR="00634379" w:rsidRPr="00B773D0" w:rsidRDefault="005B7F0F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lastRenderedPageBreak/>
              <w:t>Чернецька Наталія</w:t>
            </w:r>
          </w:p>
        </w:tc>
        <w:tc>
          <w:tcPr>
            <w:tcW w:w="1487" w:type="dxa"/>
          </w:tcPr>
          <w:p w:rsidR="00634379" w:rsidRPr="00B773D0" w:rsidRDefault="005B7F0F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студентка</w:t>
            </w:r>
          </w:p>
        </w:tc>
        <w:tc>
          <w:tcPr>
            <w:tcW w:w="2157" w:type="dxa"/>
          </w:tcPr>
          <w:p w:rsidR="00634379" w:rsidRPr="00B773D0" w:rsidRDefault="005B7F0F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Вважаю за доцільне у майбутньому ввести такі актуальні дисципліни як «</w:t>
            </w:r>
            <w:proofErr w:type="spellStart"/>
            <w:r w:rsidRPr="00B773D0">
              <w:rPr>
                <w:rFonts w:ascii="Times New Roman" w:hAnsi="Times New Roman" w:cs="Times New Roman"/>
                <w:lang w:val="uk-UA"/>
              </w:rPr>
              <w:t>Мікроісторія</w:t>
            </w:r>
            <w:proofErr w:type="spellEnd"/>
            <w:r w:rsidRPr="00B773D0">
              <w:rPr>
                <w:rFonts w:ascii="Times New Roman" w:hAnsi="Times New Roman" w:cs="Times New Roman"/>
                <w:lang w:val="uk-UA"/>
              </w:rPr>
              <w:t xml:space="preserve">», «Усна історія», «Історія повсякдення», </w:t>
            </w:r>
            <w:r w:rsidRPr="00B773D0">
              <w:rPr>
                <w:rFonts w:ascii="Times New Roman" w:hAnsi="Times New Roman" w:cs="Times New Roman"/>
                <w:lang w:val="uk-UA"/>
              </w:rPr>
              <w:lastRenderedPageBreak/>
              <w:t>«Гендерна історія»</w:t>
            </w:r>
          </w:p>
        </w:tc>
        <w:tc>
          <w:tcPr>
            <w:tcW w:w="2174" w:type="dxa"/>
          </w:tcPr>
          <w:p w:rsidR="00B765A6" w:rsidRPr="005371F1" w:rsidRDefault="00B765A6" w:rsidP="00B765A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5371F1">
              <w:rPr>
                <w:rFonts w:ascii="Times New Roman" w:hAnsi="Times New Roman" w:cs="Times New Roman"/>
                <w:lang w:val="uk-UA"/>
              </w:rPr>
              <w:lastRenderedPageBreak/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</w:t>
            </w:r>
            <w:proofErr w:type="spellEnd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Meet</w:t>
            </w:r>
            <w:proofErr w:type="spellEnd"/>
          </w:p>
          <w:p w:rsidR="00634379" w:rsidRPr="00B773D0" w:rsidRDefault="00B765A6" w:rsidP="00B765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proofErr w:type="spellEnd"/>
            <w:r w:rsidRPr="005371F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r w:rsidRPr="005371F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10" w:tgtFrame="_blank" w:history="1">
              <w:r w:rsidRPr="005371F1">
                <w:rPr>
                  <w:rStyle w:val="a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https://meet.google.com/zrb-rmif-mcd</w:t>
              </w:r>
            </w:hyperlink>
          </w:p>
        </w:tc>
        <w:tc>
          <w:tcPr>
            <w:tcW w:w="2233" w:type="dxa"/>
          </w:tcPr>
          <w:p w:rsidR="00634379" w:rsidRPr="00B773D0" w:rsidRDefault="005B7F0F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Пропозиція буде врахована під час формування вибіркових освітніх компонентів</w:t>
            </w:r>
          </w:p>
        </w:tc>
      </w:tr>
      <w:tr w:rsidR="008616F0" w:rsidRPr="00B773D0" w:rsidTr="00B765A6">
        <w:tc>
          <w:tcPr>
            <w:tcW w:w="1520" w:type="dxa"/>
          </w:tcPr>
          <w:p w:rsidR="00634379" w:rsidRPr="00B773D0" w:rsidRDefault="005B7F0F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773D0">
              <w:rPr>
                <w:rFonts w:ascii="Times New Roman" w:hAnsi="Times New Roman" w:cs="Times New Roman"/>
                <w:lang w:val="uk-UA"/>
              </w:rPr>
              <w:lastRenderedPageBreak/>
              <w:t>Роговська</w:t>
            </w:r>
            <w:proofErr w:type="spellEnd"/>
            <w:r w:rsidRPr="00B773D0">
              <w:rPr>
                <w:rFonts w:ascii="Times New Roman" w:hAnsi="Times New Roman" w:cs="Times New Roman"/>
                <w:lang w:val="uk-UA"/>
              </w:rPr>
              <w:t xml:space="preserve"> Діана</w:t>
            </w:r>
          </w:p>
        </w:tc>
        <w:tc>
          <w:tcPr>
            <w:tcW w:w="1487" w:type="dxa"/>
          </w:tcPr>
          <w:p w:rsidR="00634379" w:rsidRPr="00B773D0" w:rsidRDefault="005B7F0F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студентка</w:t>
            </w:r>
          </w:p>
        </w:tc>
        <w:tc>
          <w:tcPr>
            <w:tcW w:w="2157" w:type="dxa"/>
          </w:tcPr>
          <w:p w:rsidR="00634379" w:rsidRPr="00B773D0" w:rsidRDefault="005B7F0F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 xml:space="preserve">У деяких закладах вищої освіти студенти вивчають дисципліну «Методика та організація наукових досліджень», яка </w:t>
            </w:r>
            <w:r w:rsidR="00506E37" w:rsidRPr="00B773D0">
              <w:rPr>
                <w:rFonts w:ascii="Times New Roman" w:hAnsi="Times New Roman" w:cs="Times New Roman"/>
                <w:lang w:val="uk-UA"/>
              </w:rPr>
              <w:t>ознайомить нас з методологією наукового дослідження, методами їх проведення з урахуванням особливостей напрямку підготовки, ознайомить зі стратегією та тактикою проведення дослідження, надання певні знання з підготовки публікацій, кваліфікаційної роботи.</w:t>
            </w:r>
          </w:p>
        </w:tc>
        <w:tc>
          <w:tcPr>
            <w:tcW w:w="2174" w:type="dxa"/>
          </w:tcPr>
          <w:p w:rsidR="00B765A6" w:rsidRPr="005371F1" w:rsidRDefault="00B765A6" w:rsidP="00B765A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5371F1">
              <w:rPr>
                <w:rFonts w:ascii="Times New Roman" w:hAnsi="Times New Roman" w:cs="Times New Roman"/>
                <w:lang w:val="uk-UA"/>
              </w:rPr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</w:t>
            </w:r>
            <w:proofErr w:type="spellEnd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Meet</w:t>
            </w:r>
            <w:proofErr w:type="spellEnd"/>
          </w:p>
          <w:p w:rsidR="00634379" w:rsidRPr="00B773D0" w:rsidRDefault="00B765A6" w:rsidP="00B765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proofErr w:type="spellEnd"/>
            <w:r w:rsidRPr="005371F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r w:rsidRPr="005371F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11" w:tgtFrame="_blank" w:history="1">
              <w:r w:rsidRPr="005371F1">
                <w:rPr>
                  <w:rStyle w:val="a4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https://meet.google.com/zrb-rmif-mcd</w:t>
              </w:r>
            </w:hyperlink>
          </w:p>
        </w:tc>
        <w:tc>
          <w:tcPr>
            <w:tcW w:w="2233" w:type="dxa"/>
          </w:tcPr>
          <w:p w:rsidR="00634379" w:rsidRPr="00B773D0" w:rsidRDefault="00506E37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Пропозиція буде врахована під час формування вибіркових освітніх компонентів</w:t>
            </w:r>
          </w:p>
        </w:tc>
      </w:tr>
      <w:tr w:rsidR="008616F0" w:rsidRPr="00B773D0" w:rsidTr="00B765A6">
        <w:tc>
          <w:tcPr>
            <w:tcW w:w="1520" w:type="dxa"/>
          </w:tcPr>
          <w:p w:rsidR="00506E37" w:rsidRPr="00B773D0" w:rsidRDefault="00506E37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Випускник 2021 року</w:t>
            </w:r>
          </w:p>
        </w:tc>
        <w:tc>
          <w:tcPr>
            <w:tcW w:w="1487" w:type="dxa"/>
          </w:tcPr>
          <w:p w:rsidR="00506E37" w:rsidRPr="00B773D0" w:rsidRDefault="00506E37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57" w:type="dxa"/>
          </w:tcPr>
          <w:p w:rsidR="00506E37" w:rsidRPr="00B773D0" w:rsidRDefault="00506E37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Відгук позитивний. Зауважень немає</w:t>
            </w:r>
          </w:p>
        </w:tc>
        <w:tc>
          <w:tcPr>
            <w:tcW w:w="2174" w:type="dxa"/>
          </w:tcPr>
          <w:p w:rsidR="00506E37" w:rsidRPr="00B773D0" w:rsidRDefault="00B765A6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Моніторинг через соціальні мережі</w:t>
            </w:r>
          </w:p>
        </w:tc>
        <w:tc>
          <w:tcPr>
            <w:tcW w:w="2233" w:type="dxa"/>
          </w:tcPr>
          <w:p w:rsidR="00506E37" w:rsidRPr="00B773D0" w:rsidRDefault="00506E37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Дякуємо за відгук</w:t>
            </w:r>
          </w:p>
        </w:tc>
      </w:tr>
      <w:tr w:rsidR="008616F0" w:rsidRPr="00B773D0" w:rsidTr="00B765A6">
        <w:tc>
          <w:tcPr>
            <w:tcW w:w="1520" w:type="dxa"/>
          </w:tcPr>
          <w:p w:rsidR="00634379" w:rsidRPr="00B773D0" w:rsidRDefault="00506E37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Н</w:t>
            </w:r>
            <w:proofErr w:type="spellStart"/>
            <w:r w:rsidRPr="00B773D0">
              <w:rPr>
                <w:rFonts w:ascii="Times New Roman" w:hAnsi="Times New Roman" w:cs="Times New Roman"/>
              </w:rPr>
              <w:t>ауково-педагогічний</w:t>
            </w:r>
            <w:proofErr w:type="spellEnd"/>
            <w:r w:rsidRPr="00B7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3D0">
              <w:rPr>
                <w:rFonts w:ascii="Times New Roman" w:hAnsi="Times New Roman" w:cs="Times New Roman"/>
              </w:rPr>
              <w:t>працівник</w:t>
            </w:r>
            <w:proofErr w:type="spellEnd"/>
          </w:p>
        </w:tc>
        <w:tc>
          <w:tcPr>
            <w:tcW w:w="1487" w:type="dxa"/>
          </w:tcPr>
          <w:p w:rsidR="00634379" w:rsidRPr="00B773D0" w:rsidRDefault="00634379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57" w:type="dxa"/>
          </w:tcPr>
          <w:p w:rsidR="00634379" w:rsidRPr="00B773D0" w:rsidRDefault="00506E37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773D0">
              <w:rPr>
                <w:rFonts w:ascii="Times New Roman" w:hAnsi="Times New Roman" w:cs="Times New Roman"/>
              </w:rPr>
              <w:t>Дисципліни</w:t>
            </w:r>
            <w:proofErr w:type="spellEnd"/>
            <w:r w:rsidRPr="00B773D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773D0">
              <w:rPr>
                <w:rFonts w:ascii="Times New Roman" w:hAnsi="Times New Roman" w:cs="Times New Roman"/>
              </w:rPr>
              <w:t>вибором</w:t>
            </w:r>
            <w:proofErr w:type="spellEnd"/>
            <w:r w:rsidRPr="00B7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3D0">
              <w:rPr>
                <w:rFonts w:ascii="Times New Roman" w:hAnsi="Times New Roman" w:cs="Times New Roman"/>
              </w:rPr>
              <w:t>оновлювати</w:t>
            </w:r>
            <w:proofErr w:type="spellEnd"/>
            <w:r w:rsidRPr="00B773D0">
              <w:rPr>
                <w:rFonts w:ascii="Times New Roman" w:hAnsi="Times New Roman" w:cs="Times New Roman"/>
              </w:rPr>
              <w:t xml:space="preserve"> раз у 5 </w:t>
            </w:r>
            <w:proofErr w:type="spellStart"/>
            <w:r w:rsidRPr="00B773D0">
              <w:rPr>
                <w:rFonts w:ascii="Times New Roman" w:hAnsi="Times New Roman" w:cs="Times New Roman"/>
              </w:rPr>
              <w:t>років</w:t>
            </w:r>
            <w:proofErr w:type="spellEnd"/>
          </w:p>
        </w:tc>
        <w:tc>
          <w:tcPr>
            <w:tcW w:w="2174" w:type="dxa"/>
          </w:tcPr>
          <w:p w:rsidR="00634379" w:rsidRPr="00B773D0" w:rsidRDefault="00512F0C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Анкетування</w:t>
            </w:r>
          </w:p>
        </w:tc>
        <w:tc>
          <w:tcPr>
            <w:tcW w:w="2233" w:type="dxa"/>
          </w:tcPr>
          <w:p w:rsidR="00634379" w:rsidRPr="00B773D0" w:rsidRDefault="00506E37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 xml:space="preserve">Дякуємо за пропозицію, однак </w:t>
            </w:r>
            <w:r w:rsidR="006D16D5" w:rsidRPr="00B773D0">
              <w:rPr>
                <w:rFonts w:ascii="Times New Roman" w:hAnsi="Times New Roman" w:cs="Times New Roman"/>
                <w:lang w:val="uk-UA"/>
              </w:rPr>
              <w:t>каталог вибіркових дисциплін має оновлюватися щороку</w:t>
            </w:r>
          </w:p>
        </w:tc>
      </w:tr>
      <w:tr w:rsidR="00D4359D" w:rsidRPr="00B765A6" w:rsidTr="00B765A6">
        <w:tc>
          <w:tcPr>
            <w:tcW w:w="1520" w:type="dxa"/>
          </w:tcPr>
          <w:p w:rsidR="006D16D5" w:rsidRPr="00B773D0" w:rsidRDefault="006D16D5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Науковець</w:t>
            </w:r>
          </w:p>
        </w:tc>
        <w:tc>
          <w:tcPr>
            <w:tcW w:w="1487" w:type="dxa"/>
          </w:tcPr>
          <w:p w:rsidR="006D16D5" w:rsidRPr="00B773D0" w:rsidRDefault="006D16D5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57" w:type="dxa"/>
          </w:tcPr>
          <w:p w:rsidR="006D16D5" w:rsidRPr="00B773D0" w:rsidRDefault="006D16D5" w:rsidP="00045D26">
            <w:pPr>
              <w:jc w:val="both"/>
              <w:rPr>
                <w:rFonts w:ascii="Times New Roman" w:hAnsi="Times New Roman" w:cs="Times New Roman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Гарна підготовка фахівців, тих хто бажає вчитися. Можна більше уваги приділити практичній підготовці</w:t>
            </w:r>
          </w:p>
        </w:tc>
        <w:tc>
          <w:tcPr>
            <w:tcW w:w="2174" w:type="dxa"/>
          </w:tcPr>
          <w:p w:rsidR="006D16D5" w:rsidRPr="00B773D0" w:rsidRDefault="00B765A6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Моніторинг через соціальні мережі</w:t>
            </w:r>
          </w:p>
        </w:tc>
        <w:tc>
          <w:tcPr>
            <w:tcW w:w="2233" w:type="dxa"/>
          </w:tcPr>
          <w:p w:rsidR="006D16D5" w:rsidRPr="00B773D0" w:rsidRDefault="006D16D5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 xml:space="preserve">Дякуємо за відгук. В освітній програмі передбачено проходження двох практик: виробнича науково-дослідна практика в архіві і виробнича педагогічна асистентська практика Практична складова є вагомою у контексті  викладання таких дисциплін як </w:t>
            </w:r>
            <w:r w:rsidRPr="00B773D0">
              <w:rPr>
                <w:rFonts w:ascii="Times New Roman" w:hAnsi="Times New Roman" w:cs="Times New Roman"/>
                <w:lang w:val="uk-UA"/>
              </w:rPr>
              <w:lastRenderedPageBreak/>
              <w:t>«Студіювання історичних джерел», «Цифрові інструменти і технології в історичних та археологічних дослідженнях</w:t>
            </w:r>
            <w:r w:rsidR="00512F0C" w:rsidRPr="00B773D0">
              <w:rPr>
                <w:rFonts w:ascii="Times New Roman" w:hAnsi="Times New Roman" w:cs="Times New Roman"/>
                <w:lang w:val="uk-UA"/>
              </w:rPr>
              <w:t>»,</w:t>
            </w:r>
            <w:r w:rsidRPr="00B77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12F0C" w:rsidRPr="00B773D0">
              <w:rPr>
                <w:rFonts w:ascii="Times New Roman" w:hAnsi="Times New Roman" w:cs="Times New Roman"/>
                <w:lang w:val="uk-UA"/>
              </w:rPr>
              <w:t>«</w:t>
            </w:r>
            <w:r w:rsidRPr="00B773D0">
              <w:rPr>
                <w:rFonts w:ascii="Times New Roman" w:hAnsi="Times New Roman" w:cs="Times New Roman"/>
                <w:lang w:val="uk-UA"/>
              </w:rPr>
              <w:t>Історична експертиза: сучасні підходи і методи</w:t>
            </w:r>
            <w:r w:rsidR="00512F0C" w:rsidRPr="00B773D0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512F0C" w:rsidRPr="00B773D0" w:rsidTr="00B765A6">
        <w:tc>
          <w:tcPr>
            <w:tcW w:w="1520" w:type="dxa"/>
          </w:tcPr>
          <w:p w:rsidR="00512F0C" w:rsidRPr="00B773D0" w:rsidRDefault="00512F0C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lastRenderedPageBreak/>
              <w:t>Випускник</w:t>
            </w:r>
          </w:p>
        </w:tc>
        <w:tc>
          <w:tcPr>
            <w:tcW w:w="1487" w:type="dxa"/>
          </w:tcPr>
          <w:p w:rsidR="00512F0C" w:rsidRPr="00B773D0" w:rsidRDefault="00512F0C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57" w:type="dxa"/>
          </w:tcPr>
          <w:p w:rsidR="00512F0C" w:rsidRPr="00B773D0" w:rsidRDefault="00512F0C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Не знижувати критерії якості оцінювання. Трапляється практика, коли здобувачу достатньо «хоч щось сказати», щоб отримати задовільну оцінку. Або ж критерії оцінювання знижуються в залежності від загального рівня групи. Наприклад, якщо найсильніший студент знає 50%, а не 100%, то шкала оцінювання решти групи будується від «найсильнішого» з розрахунку що його знання – 100%.   Я розумію, що часи зараз у ЗВО складні і загальний рівень знань і зацікавленості у здобуванні вищої освіти низький, але потрібно підтримувати престиж університету, що в свою чергу, на мою думку, поступово збільшить і попит</w:t>
            </w:r>
          </w:p>
        </w:tc>
        <w:tc>
          <w:tcPr>
            <w:tcW w:w="2174" w:type="dxa"/>
          </w:tcPr>
          <w:p w:rsidR="00512F0C" w:rsidRPr="00B773D0" w:rsidRDefault="00B765A6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Моніторинг через соціальні мережі</w:t>
            </w:r>
          </w:p>
        </w:tc>
        <w:tc>
          <w:tcPr>
            <w:tcW w:w="2233" w:type="dxa"/>
          </w:tcPr>
          <w:p w:rsidR="00512F0C" w:rsidRPr="00B773D0" w:rsidRDefault="00512F0C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Дякуємо за зауваження. Візьмемо до відома. Для нашої ОПП на даний час це не є актуальним. У 2021 р. на цю програму вступили студенти, які закінчили навчання на бакалаврському рівні з дипломами з відзнакою.</w:t>
            </w:r>
          </w:p>
        </w:tc>
      </w:tr>
      <w:tr w:rsidR="00512F0C" w:rsidRPr="00B773D0" w:rsidTr="00B765A6">
        <w:tc>
          <w:tcPr>
            <w:tcW w:w="1520" w:type="dxa"/>
          </w:tcPr>
          <w:p w:rsidR="00512F0C" w:rsidRPr="00B773D0" w:rsidRDefault="00512F0C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Випускник</w:t>
            </w:r>
          </w:p>
        </w:tc>
        <w:tc>
          <w:tcPr>
            <w:tcW w:w="1487" w:type="dxa"/>
          </w:tcPr>
          <w:p w:rsidR="00512F0C" w:rsidRPr="00B773D0" w:rsidRDefault="00512F0C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57" w:type="dxa"/>
          </w:tcPr>
          <w:p w:rsidR="00512F0C" w:rsidRPr="00B773D0" w:rsidRDefault="00512F0C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 xml:space="preserve">Доцільно збільшити питому вагу правознавчих та </w:t>
            </w:r>
            <w:proofErr w:type="spellStart"/>
            <w:r w:rsidRPr="00B773D0">
              <w:rPr>
                <w:rFonts w:ascii="Times New Roman" w:hAnsi="Times New Roman" w:cs="Times New Roman"/>
                <w:lang w:val="uk-UA"/>
              </w:rPr>
              <w:t>громадянознавчих</w:t>
            </w:r>
            <w:proofErr w:type="spellEnd"/>
            <w:r w:rsidRPr="00B773D0">
              <w:rPr>
                <w:rFonts w:ascii="Times New Roman" w:hAnsi="Times New Roman" w:cs="Times New Roman"/>
                <w:lang w:val="uk-UA"/>
              </w:rPr>
              <w:t xml:space="preserve"> дисциплін, Серед освітніх </w:t>
            </w:r>
            <w:r w:rsidRPr="00B773D0">
              <w:rPr>
                <w:rFonts w:ascii="Times New Roman" w:hAnsi="Times New Roman" w:cs="Times New Roman"/>
                <w:lang w:val="uk-UA"/>
              </w:rPr>
              <w:lastRenderedPageBreak/>
              <w:t>компонентів ю такі дисципліни мають складати не менше третини!</w:t>
            </w:r>
          </w:p>
        </w:tc>
        <w:tc>
          <w:tcPr>
            <w:tcW w:w="2174" w:type="dxa"/>
          </w:tcPr>
          <w:p w:rsidR="00512F0C" w:rsidRPr="00B773D0" w:rsidRDefault="00B765A6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Моніторинг через соціальні мережі</w:t>
            </w:r>
          </w:p>
        </w:tc>
        <w:tc>
          <w:tcPr>
            <w:tcW w:w="2233" w:type="dxa"/>
          </w:tcPr>
          <w:p w:rsidR="00512F0C" w:rsidRPr="00B773D0" w:rsidRDefault="00512F0C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Пропозиції цікаві, але вона наразі не</w:t>
            </w:r>
          </w:p>
          <w:p w:rsidR="00512F0C" w:rsidRPr="00B773D0" w:rsidRDefault="00512F0C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стосуються предметної</w:t>
            </w:r>
          </w:p>
          <w:p w:rsidR="00512F0C" w:rsidRPr="00B773D0" w:rsidRDefault="00512F0C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області пропонованого</w:t>
            </w:r>
          </w:p>
          <w:p w:rsidR="00512F0C" w:rsidRPr="00B773D0" w:rsidRDefault="00512F0C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lastRenderedPageBreak/>
              <w:t>проекту.</w:t>
            </w:r>
            <w:r w:rsidR="009E0D3D" w:rsidRPr="00B773D0">
              <w:rPr>
                <w:rFonts w:ascii="Times New Roman" w:hAnsi="Times New Roman" w:cs="Times New Roman"/>
                <w:lang w:val="uk-UA"/>
              </w:rPr>
              <w:t xml:space="preserve"> Щодо </w:t>
            </w:r>
            <w:proofErr w:type="spellStart"/>
            <w:r w:rsidR="009E0D3D" w:rsidRPr="00B773D0">
              <w:rPr>
                <w:rFonts w:ascii="Times New Roman" w:hAnsi="Times New Roman" w:cs="Times New Roman"/>
                <w:lang w:val="uk-UA"/>
              </w:rPr>
              <w:t>громадянознавчих</w:t>
            </w:r>
            <w:proofErr w:type="spellEnd"/>
            <w:r w:rsidR="009E0D3D" w:rsidRPr="00B773D0">
              <w:rPr>
                <w:rFonts w:ascii="Times New Roman" w:hAnsi="Times New Roman" w:cs="Times New Roman"/>
                <w:lang w:val="uk-UA"/>
              </w:rPr>
              <w:t xml:space="preserve"> дисциплін, то окремі аспекти формування громадянської компетентності враховано під час викладання дисциплін </w:t>
            </w:r>
            <w:r w:rsidR="008616F0" w:rsidRPr="00B773D0">
              <w:rPr>
                <w:rFonts w:ascii="Times New Roman" w:hAnsi="Times New Roman" w:cs="Times New Roman"/>
                <w:lang w:val="uk-UA"/>
              </w:rPr>
              <w:t>«</w:t>
            </w:r>
            <w:r w:rsidR="008616F0" w:rsidRPr="00B773D0">
              <w:rPr>
                <w:rFonts w:ascii="Times New Roman" w:hAnsi="Times New Roman" w:cs="Times New Roman"/>
                <w:lang w:val="uk-UA" w:eastAsia="ar-SA"/>
              </w:rPr>
              <w:t>Мультикультуралізм сучасного світу», «</w:t>
            </w:r>
            <w:r w:rsidR="008616F0" w:rsidRPr="00B773D0">
              <w:rPr>
                <w:rFonts w:ascii="Times New Roman" w:hAnsi="Times New Roman" w:cs="Times New Roman"/>
                <w:lang w:val="uk-UA"/>
              </w:rPr>
              <w:t>Історична пам’ять як наукова та суспільна сфера», «Як захистити себе: юридичний механізм захисту прав людини»</w:t>
            </w:r>
            <w:r w:rsidR="00B773D0" w:rsidRPr="00B773D0">
              <w:rPr>
                <w:rFonts w:ascii="Times New Roman" w:hAnsi="Times New Roman" w:cs="Times New Roman"/>
                <w:lang w:val="uk-UA"/>
              </w:rPr>
              <w:t>. Дисципліна «Громадянська освіта» викладається на першому (бакалаврському) рівні.</w:t>
            </w:r>
          </w:p>
        </w:tc>
      </w:tr>
      <w:tr w:rsidR="008616F0" w:rsidRPr="00B773D0" w:rsidTr="00B765A6">
        <w:tc>
          <w:tcPr>
            <w:tcW w:w="1520" w:type="dxa"/>
          </w:tcPr>
          <w:p w:rsidR="008616F0" w:rsidRPr="00B773D0" w:rsidRDefault="008616F0" w:rsidP="00045D26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lastRenderedPageBreak/>
              <w:t>Випускник</w:t>
            </w:r>
          </w:p>
        </w:tc>
        <w:tc>
          <w:tcPr>
            <w:tcW w:w="1487" w:type="dxa"/>
          </w:tcPr>
          <w:p w:rsidR="008616F0" w:rsidRPr="00B773D0" w:rsidRDefault="008616F0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57" w:type="dxa"/>
          </w:tcPr>
          <w:p w:rsidR="008616F0" w:rsidRPr="00B773D0" w:rsidRDefault="008616F0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 xml:space="preserve">Необхідно збільшити кількість правознавчих дисциплін у магістратурі та звернути увагу на викладання історії українського війська </w:t>
            </w:r>
          </w:p>
        </w:tc>
        <w:tc>
          <w:tcPr>
            <w:tcW w:w="2174" w:type="dxa"/>
          </w:tcPr>
          <w:p w:rsidR="008616F0" w:rsidRPr="00B773D0" w:rsidRDefault="00B765A6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Моніторинг через соціальні мережі</w:t>
            </w:r>
          </w:p>
        </w:tc>
        <w:tc>
          <w:tcPr>
            <w:tcW w:w="2233" w:type="dxa"/>
          </w:tcPr>
          <w:p w:rsidR="008616F0" w:rsidRPr="00B773D0" w:rsidRDefault="008616F0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Пропозиція цікава, але вона наразі не</w:t>
            </w:r>
          </w:p>
          <w:p w:rsidR="008616F0" w:rsidRPr="00B773D0" w:rsidRDefault="008616F0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стосується предметної</w:t>
            </w:r>
          </w:p>
          <w:p w:rsidR="008616F0" w:rsidRPr="00B773D0" w:rsidRDefault="008616F0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області пропонованого</w:t>
            </w:r>
          </w:p>
          <w:p w:rsidR="008616F0" w:rsidRPr="00B773D0" w:rsidRDefault="008616F0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 xml:space="preserve">проекту. Щодо дисципліни «Історія українського війська», то загальні  і спеціальні компетентності базового державного стандарту не передбачають вивчення цієї дисципліни як обов’язкової. </w:t>
            </w:r>
            <w:r w:rsidR="00D4359D" w:rsidRPr="00B773D0">
              <w:rPr>
                <w:rFonts w:ascii="Times New Roman" w:hAnsi="Times New Roman" w:cs="Times New Roman"/>
                <w:lang w:val="uk-UA"/>
              </w:rPr>
              <w:t>У майбутньому її за пропозицією кафедри можна ввести до</w:t>
            </w:r>
            <w:r w:rsidRPr="00B77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4359D" w:rsidRPr="00B773D0">
              <w:rPr>
                <w:rFonts w:ascii="Times New Roman" w:hAnsi="Times New Roman" w:cs="Times New Roman"/>
                <w:lang w:val="uk-UA"/>
              </w:rPr>
              <w:t>дисциплін за вибором студентів</w:t>
            </w:r>
          </w:p>
        </w:tc>
      </w:tr>
      <w:tr w:rsidR="00D4359D" w:rsidRPr="00B773D0" w:rsidTr="00B765A6">
        <w:tc>
          <w:tcPr>
            <w:tcW w:w="1520" w:type="dxa"/>
          </w:tcPr>
          <w:p w:rsidR="00D4359D" w:rsidRPr="00B773D0" w:rsidRDefault="00D4359D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Роботодавець</w:t>
            </w:r>
          </w:p>
        </w:tc>
        <w:tc>
          <w:tcPr>
            <w:tcW w:w="1487" w:type="dxa"/>
          </w:tcPr>
          <w:p w:rsidR="00D4359D" w:rsidRPr="00B773D0" w:rsidRDefault="00D4359D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57" w:type="dxa"/>
          </w:tcPr>
          <w:p w:rsidR="00D4359D" w:rsidRPr="00B773D0" w:rsidRDefault="00D4359D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 xml:space="preserve">Більше практичних навиків для роботи із інформаційними </w:t>
            </w:r>
            <w:r w:rsidRPr="00B773D0">
              <w:rPr>
                <w:rFonts w:ascii="Times New Roman" w:hAnsi="Times New Roman" w:cs="Times New Roman"/>
                <w:lang w:val="uk-UA"/>
              </w:rPr>
              <w:lastRenderedPageBreak/>
              <w:t>технологіями, оволодіння методами навчання, які сприяють розвитку критичного мислення</w:t>
            </w:r>
          </w:p>
        </w:tc>
        <w:tc>
          <w:tcPr>
            <w:tcW w:w="2174" w:type="dxa"/>
          </w:tcPr>
          <w:p w:rsidR="00D4359D" w:rsidRPr="00B773D0" w:rsidRDefault="00B765A6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Моніторинг через соціальні мережі</w:t>
            </w:r>
          </w:p>
        </w:tc>
        <w:tc>
          <w:tcPr>
            <w:tcW w:w="2233" w:type="dxa"/>
          </w:tcPr>
          <w:p w:rsidR="00D4359D" w:rsidRPr="00B773D0" w:rsidRDefault="00D4359D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 xml:space="preserve">Дякуємо за пропозиції. Вони слушні. Щодо </w:t>
            </w:r>
            <w:r w:rsidRPr="00B773D0">
              <w:rPr>
                <w:rFonts w:ascii="Times New Roman" w:hAnsi="Times New Roman" w:cs="Times New Roman"/>
                <w:lang w:val="uk-UA"/>
              </w:rPr>
              <w:lastRenderedPageBreak/>
              <w:t xml:space="preserve">першої пропозиції, то одним із обов’язкових освітніх компонентів ОПП є дисципліна «Цифрові інструменти і технології в історичних та археологічних дослідженнях», яка буде забезпечувати набуття практичних навиків для роботи із інформаційними технологіями. Щодо другої пропозиції, то одна із компетенцій (ЗК 01 </w:t>
            </w:r>
            <w:r w:rsidRPr="00B773D0">
              <w:rPr>
                <w:rFonts w:ascii="Times New Roman" w:hAnsi="Times New Roman" w:cs="Times New Roman"/>
                <w:lang w:val="uk-UA" w:eastAsia="ru-RU"/>
              </w:rPr>
              <w:t>Здатність до абстрактного мислення, аналізу та синтезу) передбачає підготовку фахівця, який вміє критично мислити. Власне, на це звертається увага у дисциплінах «</w:t>
            </w:r>
            <w:r w:rsidRPr="00B773D0">
              <w:rPr>
                <w:rFonts w:ascii="Times New Roman" w:hAnsi="Times New Roman" w:cs="Times New Roman"/>
                <w:lang w:val="uk-UA" w:eastAsia="ar-SA"/>
              </w:rPr>
              <w:t>Педагогіка та психологія вищої школи», «Методика викладання історичних дисциплін в закладах вищої освіти»</w:t>
            </w:r>
          </w:p>
        </w:tc>
      </w:tr>
    </w:tbl>
    <w:p w:rsidR="005C7226" w:rsidRPr="00B773D0" w:rsidRDefault="005C7226" w:rsidP="00045D2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:rsidR="00B765A6" w:rsidRPr="0036684B" w:rsidRDefault="00B765A6" w:rsidP="00B765A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684B">
        <w:rPr>
          <w:rFonts w:ascii="Times New Roman" w:hAnsi="Times New Roman" w:cs="Times New Roman"/>
          <w:i/>
          <w:sz w:val="28"/>
          <w:szCs w:val="28"/>
          <w:lang w:val="uk-UA"/>
        </w:rPr>
        <w:t>(Обговорені і схвалені на засіданні кафедри історії України 24 січня 2022 р., протокол № 1)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765A6" w:rsidRDefault="00B765A6" w:rsidP="00B765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5A6" w:rsidRDefault="00A71FD3" w:rsidP="00B765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76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Гарант ОПП Історія другого </w:t>
      </w:r>
    </w:p>
    <w:p w:rsidR="00A71FD3" w:rsidRPr="00B765A6" w:rsidRDefault="00A71FD3" w:rsidP="00B773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(магістерського) рівня вищої освіти </w:t>
      </w:r>
    </w:p>
    <w:p w:rsidR="00A71FD3" w:rsidRPr="00B765A6" w:rsidRDefault="00A71FD3" w:rsidP="00B773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5A6">
        <w:rPr>
          <w:rFonts w:ascii="Times New Roman" w:hAnsi="Times New Roman" w:cs="Times New Roman"/>
          <w:b/>
          <w:sz w:val="28"/>
          <w:szCs w:val="28"/>
          <w:lang w:val="uk-UA"/>
        </w:rPr>
        <w:t>за спеціальністю 032 Історія та археологія,</w:t>
      </w:r>
    </w:p>
    <w:p w:rsidR="00A71FD3" w:rsidRPr="00B765A6" w:rsidRDefault="00A71FD3" w:rsidP="00B773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765A6">
        <w:rPr>
          <w:rFonts w:ascii="Times New Roman" w:hAnsi="Times New Roman" w:cs="Times New Roman"/>
          <w:b/>
          <w:sz w:val="28"/>
          <w:szCs w:val="28"/>
          <w:lang w:val="uk-UA"/>
        </w:rPr>
        <w:t>докт</w:t>
      </w:r>
      <w:proofErr w:type="spellEnd"/>
      <w:r w:rsidR="00B765A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76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765A6">
        <w:rPr>
          <w:rFonts w:ascii="Times New Roman" w:hAnsi="Times New Roman" w:cs="Times New Roman"/>
          <w:b/>
          <w:sz w:val="28"/>
          <w:szCs w:val="28"/>
          <w:lang w:val="uk-UA"/>
        </w:rPr>
        <w:t>іст</w:t>
      </w:r>
      <w:proofErr w:type="spellEnd"/>
      <w:r w:rsidR="00B765A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76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наук, професор             </w:t>
      </w:r>
      <w:r w:rsidR="00B76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B773D0" w:rsidRPr="00B76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B76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 w:rsidR="00B765A6">
        <w:rPr>
          <w:rFonts w:ascii="Times New Roman" w:hAnsi="Times New Roman" w:cs="Times New Roman"/>
          <w:b/>
          <w:sz w:val="28"/>
          <w:szCs w:val="28"/>
          <w:lang w:val="uk-UA"/>
        </w:rPr>
        <w:t>лександр</w:t>
      </w:r>
      <w:r w:rsidRPr="00B773D0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B765A6">
        <w:rPr>
          <w:rFonts w:ascii="Times New Roman" w:hAnsi="Times New Roman" w:cs="Times New Roman"/>
          <w:b/>
          <w:sz w:val="28"/>
          <w:szCs w:val="28"/>
          <w:lang w:val="uk-UA"/>
        </w:rPr>
        <w:t>Комарніцький</w:t>
      </w:r>
      <w:proofErr w:type="spellEnd"/>
      <w:r w:rsidRPr="00B76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C7226" w:rsidRPr="00B773D0" w:rsidRDefault="005C7226" w:rsidP="00045D26">
      <w:pPr>
        <w:jc w:val="both"/>
        <w:rPr>
          <w:rFonts w:ascii="Times New Roman" w:hAnsi="Times New Roman" w:cs="Times New Roman"/>
          <w:lang w:val="uk-UA"/>
        </w:rPr>
      </w:pPr>
    </w:p>
    <w:sectPr w:rsidR="005C7226" w:rsidRPr="00B773D0" w:rsidSect="00BB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226"/>
    <w:rsid w:val="00045D26"/>
    <w:rsid w:val="000664FD"/>
    <w:rsid w:val="00256B82"/>
    <w:rsid w:val="00322E10"/>
    <w:rsid w:val="00333C0E"/>
    <w:rsid w:val="00411684"/>
    <w:rsid w:val="00415245"/>
    <w:rsid w:val="00506E37"/>
    <w:rsid w:val="00512F0C"/>
    <w:rsid w:val="00526276"/>
    <w:rsid w:val="00584100"/>
    <w:rsid w:val="005B7F0F"/>
    <w:rsid w:val="005C7226"/>
    <w:rsid w:val="005F232D"/>
    <w:rsid w:val="005F2D3D"/>
    <w:rsid w:val="00634379"/>
    <w:rsid w:val="0063645E"/>
    <w:rsid w:val="00663E70"/>
    <w:rsid w:val="006D16D5"/>
    <w:rsid w:val="00730BBB"/>
    <w:rsid w:val="00757244"/>
    <w:rsid w:val="008616F0"/>
    <w:rsid w:val="008C7525"/>
    <w:rsid w:val="009E0D3D"/>
    <w:rsid w:val="00A33A9D"/>
    <w:rsid w:val="00A6569A"/>
    <w:rsid w:val="00A71FD3"/>
    <w:rsid w:val="00B50F45"/>
    <w:rsid w:val="00B765A6"/>
    <w:rsid w:val="00B773D0"/>
    <w:rsid w:val="00BB5D07"/>
    <w:rsid w:val="00C42CD7"/>
    <w:rsid w:val="00C83A20"/>
    <w:rsid w:val="00D03FCF"/>
    <w:rsid w:val="00D4359D"/>
    <w:rsid w:val="00EF0323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E133"/>
  <w15:docId w15:val="{D504571E-C61F-4A08-8330-ABE66FB2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5pt">
    <w:name w:val="Основной текст + 11;5 pt;Не полужирный"/>
    <w:rsid w:val="00C42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hard-blue-color">
    <w:name w:val="hard-blue-color"/>
    <w:basedOn w:val="a0"/>
    <w:rsid w:val="0063645E"/>
  </w:style>
  <w:style w:type="character" w:styleId="a4">
    <w:name w:val="Hyperlink"/>
    <w:basedOn w:val="a0"/>
    <w:uiPriority w:val="99"/>
    <w:unhideWhenUsed/>
    <w:rsid w:val="00B76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rb-rmif-mc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zrb-rmif-mc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zrb-rmif-mcd" TargetMode="External"/><Relationship Id="rId11" Type="http://schemas.openxmlformats.org/officeDocument/2006/relationships/hyperlink" Target="https://meet.google.com/zrb-rmif-mcd" TargetMode="External"/><Relationship Id="rId5" Type="http://schemas.openxmlformats.org/officeDocument/2006/relationships/hyperlink" Target="https://meet.google.com/zrb-rmif-mcd" TargetMode="External"/><Relationship Id="rId10" Type="http://schemas.openxmlformats.org/officeDocument/2006/relationships/hyperlink" Target="https://meet.google.com/zrb-rmif-mcd" TargetMode="External"/><Relationship Id="rId4" Type="http://schemas.openxmlformats.org/officeDocument/2006/relationships/hyperlink" Target="https://meet.google.com/zrb-rmif-mcd" TargetMode="External"/><Relationship Id="rId9" Type="http://schemas.openxmlformats.org/officeDocument/2006/relationships/hyperlink" Target="https://meet.google.com/zrb-rmif-m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2021-03-09T19:47:00Z</dcterms:created>
  <dcterms:modified xsi:type="dcterms:W3CDTF">2022-01-27T07:02:00Z</dcterms:modified>
</cp:coreProperties>
</file>